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88279" w14:textId="4306F5A3" w:rsidR="00DC7F96" w:rsidRPr="0068378B" w:rsidRDefault="00D91F71" w:rsidP="00DC7F96">
      <w:pPr>
        <w:spacing w:line="240" w:lineRule="auto"/>
        <w:rPr>
          <w:rFonts w:ascii="Arial" w:hAnsi="Arial" w:cs="Arial"/>
          <w:color w:val="000000" w:themeColor="text1"/>
        </w:rPr>
      </w:pPr>
      <w:r w:rsidRPr="0068378B">
        <w:rPr>
          <w:rFonts w:ascii="Arial" w:hAnsi="Arial" w:cs="Arial"/>
          <w:noProof/>
          <w:color w:val="000000" w:themeColor="text1"/>
          <w:shd w:val="clear" w:color="auto" w:fill="E6E6E6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50882D1" wp14:editId="436AFC05">
                <wp:simplePos x="0" y="0"/>
                <wp:positionH relativeFrom="margin">
                  <wp:posOffset>1494155</wp:posOffset>
                </wp:positionH>
                <wp:positionV relativeFrom="paragraph">
                  <wp:posOffset>46355</wp:posOffset>
                </wp:positionV>
                <wp:extent cx="3634105" cy="371475"/>
                <wp:effectExtent l="0" t="0" r="23495" b="2857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3410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0882DE" w14:textId="54BAD0AF" w:rsidR="00DC7F96" w:rsidRPr="00DC7F96" w:rsidRDefault="00DC7F96" w:rsidP="00DC7F96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DC7F96">
                              <w:rPr>
                                <w:rFonts w:ascii="Tahoma" w:hAnsi="Tahoma" w:cs="Tahoma"/>
                                <w:b/>
                                <w:sz w:val="24"/>
                                <w:szCs w:val="24"/>
                                <w:lang w:val="es-ES"/>
                              </w:rPr>
                              <w:t>APPLICATION FORM</w:t>
                            </w:r>
                            <w:r w:rsidR="00D771ED">
                              <w:rPr>
                                <w:rFonts w:ascii="Tahoma" w:hAnsi="Tahoma" w:cs="Tahoma"/>
                                <w:b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="00A6424E">
                              <w:rPr>
                                <w:rFonts w:ascii="Tahoma" w:hAnsi="Tahoma" w:cs="Tahoma"/>
                                <w:b/>
                                <w:sz w:val="24"/>
                                <w:szCs w:val="24"/>
                                <w:lang w:val="es-ES"/>
                              </w:rPr>
                              <w:t>–</w:t>
                            </w:r>
                            <w:r w:rsidR="00D771ED">
                              <w:rPr>
                                <w:rFonts w:ascii="Tahoma" w:hAnsi="Tahoma" w:cs="Tahoma"/>
                                <w:b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="00A6424E">
                              <w:rPr>
                                <w:rFonts w:ascii="Tahoma" w:hAnsi="Tahoma" w:cs="Tahoma"/>
                                <w:b/>
                                <w:sz w:val="24"/>
                                <w:szCs w:val="24"/>
                                <w:lang w:val="es-ES"/>
                              </w:rPr>
                              <w:t>UK-JAPAN RWG 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0882D1" id="Rectangle 5" o:spid="_x0000_s1026" style="position:absolute;margin-left:117.65pt;margin-top:3.65pt;width:286.15pt;height:29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">
                <v:textbox>
                  <w:txbxContent>
                    <w:p w14:paraId="750882DE" w14:textId="54BAD0AF" w:rsidR="00DC7F96" w:rsidRPr="00DC7F96" w:rsidRDefault="00DC7F96" w:rsidP="00DC7F96">
                      <w:pPr>
                        <w:jc w:val="center"/>
                        <w:rPr>
                          <w:rFonts w:ascii="Tahoma" w:hAnsi="Tahoma" w:cs="Tahoma"/>
                          <w:b/>
                          <w:sz w:val="24"/>
                          <w:szCs w:val="24"/>
                          <w:lang w:val="es-ES"/>
                        </w:rPr>
                      </w:pPr>
                      <w:r w:rsidRPr="00DC7F96">
                        <w:rPr>
                          <w:rFonts w:ascii="Tahoma" w:hAnsi="Tahoma" w:cs="Tahoma"/>
                          <w:b/>
                          <w:sz w:val="24"/>
                          <w:szCs w:val="24"/>
                          <w:lang w:val="es-ES"/>
                        </w:rPr>
                        <w:t>APPLICATION FORM</w:t>
                      </w:r>
                      <w:r w:rsidR="00D771ED">
                        <w:rPr>
                          <w:rFonts w:ascii="Tahoma" w:hAnsi="Tahoma" w:cs="Tahoma"/>
                          <w:b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r w:rsidR="00A6424E">
                        <w:rPr>
                          <w:rFonts w:ascii="Tahoma" w:hAnsi="Tahoma" w:cs="Tahoma"/>
                          <w:b/>
                          <w:sz w:val="24"/>
                          <w:szCs w:val="24"/>
                          <w:lang w:val="es-ES"/>
                        </w:rPr>
                        <w:t>–</w:t>
                      </w:r>
                      <w:r w:rsidR="00D771ED">
                        <w:rPr>
                          <w:rFonts w:ascii="Tahoma" w:hAnsi="Tahoma" w:cs="Tahoma"/>
                          <w:b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r w:rsidR="00A6424E">
                        <w:rPr>
                          <w:rFonts w:ascii="Tahoma" w:hAnsi="Tahoma" w:cs="Tahoma"/>
                          <w:b/>
                          <w:sz w:val="24"/>
                          <w:szCs w:val="24"/>
                          <w:lang w:val="es-ES"/>
                        </w:rPr>
                        <w:t>UK-JAPAN RWG 2023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508827A" w14:textId="77777777" w:rsidR="00DC7F96" w:rsidRDefault="00DC7F96">
      <w:pPr>
        <w:rPr>
          <w:rFonts w:ascii="Arial" w:hAnsi="Arial" w:cs="Arial"/>
          <w:color w:val="000000" w:themeColor="text1"/>
        </w:rPr>
      </w:pPr>
    </w:p>
    <w:p w14:paraId="2A350C30" w14:textId="77777777" w:rsidR="00914726" w:rsidRPr="00914726" w:rsidRDefault="00914726" w:rsidP="00914726">
      <w:pPr>
        <w:spacing w:line="240" w:lineRule="auto"/>
        <w:rPr>
          <w:rFonts w:ascii="Arial" w:hAnsi="Arial" w:cs="Arial"/>
          <w:b/>
          <w:bCs/>
          <w:color w:val="000000" w:themeColor="text1"/>
        </w:rPr>
      </w:pPr>
      <w:r w:rsidRPr="46F5E110">
        <w:rPr>
          <w:rFonts w:ascii="Arial" w:hAnsi="Arial" w:cs="Arial"/>
          <w:b/>
          <w:bCs/>
          <w:color w:val="000000" w:themeColor="text1"/>
        </w:rPr>
        <w:t xml:space="preserve">Please return this form to </w:t>
      </w:r>
      <w:hyperlink r:id="rId10">
        <w:r w:rsidRPr="46F5E110">
          <w:rPr>
            <w:rStyle w:val="Hyperlink"/>
            <w:rFonts w:ascii="Arial" w:hAnsi="Arial" w:cs="Arial"/>
            <w:b/>
            <w:bCs/>
          </w:rPr>
          <w:t>railinternationalandfreight@dft.gov.uk</w:t>
        </w:r>
      </w:hyperlink>
      <w:r w:rsidRPr="46F5E110">
        <w:rPr>
          <w:rFonts w:ascii="Arial" w:hAnsi="Arial" w:cs="Arial"/>
          <w:b/>
          <w:bCs/>
          <w:color w:val="000000" w:themeColor="text1"/>
        </w:rPr>
        <w:t xml:space="preserve"> by 17:00 on </w:t>
      </w:r>
      <w:r w:rsidRPr="46F5E110">
        <w:rPr>
          <w:rFonts w:ascii="Arial" w:hAnsi="Arial" w:cs="Arial"/>
          <w:b/>
          <w:bCs/>
        </w:rPr>
        <w:t>29 September 2023</w:t>
      </w:r>
      <w:r w:rsidRPr="46F5E110">
        <w:rPr>
          <w:rFonts w:ascii="Arial" w:hAnsi="Arial" w:cs="Arial"/>
          <w:b/>
          <w:bCs/>
          <w:color w:val="000000" w:themeColor="text1"/>
        </w:rPr>
        <w:t>.</w:t>
      </w:r>
    </w:p>
    <w:tbl>
      <w:tblPr>
        <w:tblStyle w:val="TableGrid"/>
        <w:tblW w:w="10682" w:type="dxa"/>
        <w:tblInd w:w="108" w:type="dxa"/>
        <w:tblBorders>
          <w:top w:val="single" w:sz="8" w:space="0" w:color="D9D9D9" w:themeColor="background1" w:themeShade="D9"/>
          <w:left w:val="single" w:sz="8" w:space="0" w:color="D9D9D9" w:themeColor="background1" w:themeShade="D9"/>
          <w:bottom w:val="single" w:sz="8" w:space="0" w:color="D9D9D9" w:themeColor="background1" w:themeShade="D9"/>
          <w:right w:val="single" w:sz="8" w:space="0" w:color="D9D9D9" w:themeColor="background1" w:themeShade="D9"/>
          <w:insideH w:val="single" w:sz="8" w:space="0" w:color="D9D9D9" w:themeColor="background1" w:themeShade="D9"/>
          <w:insideV w:val="single" w:sz="8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356"/>
        <w:gridCol w:w="1222"/>
        <w:gridCol w:w="2356"/>
        <w:gridCol w:w="1170"/>
        <w:gridCol w:w="3578"/>
      </w:tblGrid>
      <w:tr w:rsidR="0068378B" w:rsidRPr="0068378B" w14:paraId="7508827D" w14:textId="77777777" w:rsidTr="46F5E110">
        <w:trPr>
          <w:gridAfter w:val="1"/>
          <w:wAfter w:w="3578" w:type="dxa"/>
        </w:trPr>
        <w:tc>
          <w:tcPr>
            <w:tcW w:w="2356" w:type="dxa"/>
          </w:tcPr>
          <w:p w14:paraId="7508827B" w14:textId="77777777" w:rsidR="00DC7F96" w:rsidRPr="0068378B" w:rsidRDefault="00DC7F96" w:rsidP="46F5E110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46F5E11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Company Name</w:t>
            </w:r>
          </w:p>
        </w:tc>
        <w:tc>
          <w:tcPr>
            <w:tcW w:w="4748" w:type="dxa"/>
            <w:gridSpan w:val="3"/>
          </w:tcPr>
          <w:p w14:paraId="7508827C" w14:textId="77777777" w:rsidR="00DC7F96" w:rsidRPr="0068378B" w:rsidRDefault="00DC7F96" w:rsidP="46F5E11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46F5E110">
              <w:rPr>
                <w:rFonts w:ascii="Arial" w:hAnsi="Arial" w:cs="Arial"/>
                <w:color w:val="000000" w:themeColor="text1"/>
                <w:sz w:val="20"/>
                <w:szCs w:val="20"/>
              </w:rPr>
              <w:t>&lt;YOUR COMPANY NAME&gt;</w:t>
            </w:r>
          </w:p>
        </w:tc>
      </w:tr>
      <w:tr w:rsidR="0068378B" w:rsidRPr="0068378B" w14:paraId="75088280" w14:textId="77777777" w:rsidTr="46F5E110">
        <w:trPr>
          <w:gridAfter w:val="1"/>
          <w:wAfter w:w="3578" w:type="dxa"/>
        </w:trPr>
        <w:tc>
          <w:tcPr>
            <w:tcW w:w="2356" w:type="dxa"/>
          </w:tcPr>
          <w:p w14:paraId="7508827E" w14:textId="77777777" w:rsidR="00DC7F96" w:rsidRPr="0068378B" w:rsidRDefault="00DC7F96" w:rsidP="46F5E110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46F5E11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Website</w:t>
            </w:r>
          </w:p>
        </w:tc>
        <w:tc>
          <w:tcPr>
            <w:tcW w:w="4748" w:type="dxa"/>
            <w:gridSpan w:val="3"/>
          </w:tcPr>
          <w:p w14:paraId="7508827F" w14:textId="77777777" w:rsidR="00DC7F96" w:rsidRPr="0068378B" w:rsidRDefault="00DC7F96" w:rsidP="007D14AE">
            <w:pPr>
              <w:rPr>
                <w:rFonts w:ascii="Arial" w:hAnsi="Arial" w:cs="Arial"/>
                <w:color w:val="000000" w:themeColor="text1"/>
              </w:rPr>
            </w:pPr>
            <w:r w:rsidRPr="46F5E110">
              <w:rPr>
                <w:rFonts w:ascii="Arial" w:hAnsi="Arial" w:cs="Arial"/>
                <w:color w:val="000000" w:themeColor="text1"/>
                <w:sz w:val="20"/>
                <w:szCs w:val="20"/>
              </w:rPr>
              <w:t>&lt;URL&gt;</w:t>
            </w:r>
          </w:p>
        </w:tc>
      </w:tr>
      <w:tr w:rsidR="0068378B" w:rsidRPr="0068378B" w14:paraId="75088283" w14:textId="77777777" w:rsidTr="46F5E110">
        <w:trPr>
          <w:gridAfter w:val="1"/>
          <w:wAfter w:w="3578" w:type="dxa"/>
        </w:trPr>
        <w:tc>
          <w:tcPr>
            <w:tcW w:w="2356" w:type="dxa"/>
          </w:tcPr>
          <w:p w14:paraId="75088281" w14:textId="77777777" w:rsidR="00DC7F96" w:rsidRPr="0068378B" w:rsidRDefault="00DC7F96" w:rsidP="46F5E110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46F5E11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Address</w:t>
            </w:r>
          </w:p>
        </w:tc>
        <w:tc>
          <w:tcPr>
            <w:tcW w:w="4748" w:type="dxa"/>
            <w:gridSpan w:val="3"/>
          </w:tcPr>
          <w:p w14:paraId="75088282" w14:textId="77777777" w:rsidR="00DC7F96" w:rsidRPr="0068378B" w:rsidRDefault="00DC7F96" w:rsidP="007D14AE">
            <w:pPr>
              <w:rPr>
                <w:rFonts w:ascii="Arial" w:hAnsi="Arial" w:cs="Arial"/>
                <w:color w:val="000000" w:themeColor="text1"/>
              </w:rPr>
            </w:pPr>
            <w:r w:rsidRPr="46F5E110">
              <w:rPr>
                <w:rFonts w:ascii="Arial" w:hAnsi="Arial" w:cs="Arial"/>
                <w:color w:val="000000" w:themeColor="text1"/>
                <w:sz w:val="20"/>
                <w:szCs w:val="20"/>
              </w:rPr>
              <w:t>&lt;ADDRESS&gt;</w:t>
            </w:r>
          </w:p>
        </w:tc>
      </w:tr>
      <w:tr w:rsidR="0068378B" w:rsidRPr="0068378B" w14:paraId="7508828A" w14:textId="77777777" w:rsidTr="46F5E110">
        <w:trPr>
          <w:gridAfter w:val="1"/>
          <w:wAfter w:w="3578" w:type="dxa"/>
        </w:trPr>
        <w:tc>
          <w:tcPr>
            <w:tcW w:w="2356" w:type="dxa"/>
          </w:tcPr>
          <w:p w14:paraId="75088284" w14:textId="77777777" w:rsidR="00DC7F96" w:rsidRPr="0068378B" w:rsidRDefault="00DC7F96" w:rsidP="46F5E110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46F5E11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Main Contact</w:t>
            </w:r>
          </w:p>
        </w:tc>
        <w:tc>
          <w:tcPr>
            <w:tcW w:w="4748" w:type="dxa"/>
            <w:gridSpan w:val="3"/>
          </w:tcPr>
          <w:p w14:paraId="75088285" w14:textId="77777777" w:rsidR="00DC7F96" w:rsidRPr="0068378B" w:rsidRDefault="00DC7F96" w:rsidP="46F5E11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46F5E110">
              <w:rPr>
                <w:rFonts w:ascii="Arial" w:hAnsi="Arial" w:cs="Arial"/>
                <w:color w:val="000000" w:themeColor="text1"/>
                <w:sz w:val="20"/>
                <w:szCs w:val="20"/>
              </w:rPr>
              <w:t>&lt;NAME&gt; &lt;SURNAME&gt;</w:t>
            </w:r>
          </w:p>
          <w:p w14:paraId="75088286" w14:textId="77777777" w:rsidR="00DC7F96" w:rsidRPr="0068378B" w:rsidRDefault="00DC7F96" w:rsidP="46F5E11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46F5E110">
              <w:rPr>
                <w:rFonts w:ascii="Arial" w:hAnsi="Arial" w:cs="Arial"/>
                <w:color w:val="000000" w:themeColor="text1"/>
                <w:sz w:val="20"/>
                <w:szCs w:val="20"/>
              </w:rPr>
              <w:t>&lt;POSITION&gt;</w:t>
            </w:r>
          </w:p>
          <w:p w14:paraId="75088287" w14:textId="77777777" w:rsidR="00DC7F96" w:rsidRPr="0068378B" w:rsidRDefault="00DC7F96" w:rsidP="46F5E11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46F5E110">
              <w:rPr>
                <w:rFonts w:ascii="Arial" w:hAnsi="Arial" w:cs="Arial"/>
                <w:color w:val="000000" w:themeColor="text1"/>
                <w:sz w:val="20"/>
                <w:szCs w:val="20"/>
              </w:rPr>
              <w:t>&lt;TELEPHONE&gt;</w:t>
            </w:r>
          </w:p>
          <w:p w14:paraId="75088288" w14:textId="77777777" w:rsidR="00DC7F96" w:rsidRPr="0068378B" w:rsidRDefault="00DC7F96" w:rsidP="46F5E110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46F5E110">
              <w:rPr>
                <w:rFonts w:ascii="Arial" w:hAnsi="Arial" w:cs="Arial"/>
                <w:color w:val="000000" w:themeColor="text1"/>
                <w:sz w:val="20"/>
                <w:szCs w:val="20"/>
              </w:rPr>
              <w:t>&lt;POSITION&gt;</w:t>
            </w:r>
          </w:p>
          <w:p w14:paraId="75088289" w14:textId="77777777" w:rsidR="00FA3C77" w:rsidRPr="0068378B" w:rsidRDefault="00FA3C77" w:rsidP="007D14A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46F5E110">
              <w:rPr>
                <w:rFonts w:ascii="Arial" w:hAnsi="Arial" w:cs="Arial"/>
                <w:color w:val="000000" w:themeColor="text1"/>
                <w:sz w:val="20"/>
                <w:szCs w:val="20"/>
              </w:rPr>
              <w:t>&lt;EMAIL&gt;</w:t>
            </w:r>
          </w:p>
        </w:tc>
      </w:tr>
      <w:tr w:rsidR="0068378B" w:rsidRPr="0068378B" w14:paraId="7508828E" w14:textId="77777777" w:rsidTr="46F5E110">
        <w:tc>
          <w:tcPr>
            <w:tcW w:w="3578" w:type="dxa"/>
            <w:gridSpan w:val="2"/>
          </w:tcPr>
          <w:p w14:paraId="7508828B" w14:textId="77777777" w:rsidR="00DC7F96" w:rsidRPr="0068378B" w:rsidRDefault="00DC7F96" w:rsidP="007D14AE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356" w:type="dxa"/>
          </w:tcPr>
          <w:p w14:paraId="7508828C" w14:textId="77777777" w:rsidR="00DC7F96" w:rsidRPr="0068378B" w:rsidRDefault="00DC7F96" w:rsidP="007D14AE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4748" w:type="dxa"/>
            <w:gridSpan w:val="2"/>
          </w:tcPr>
          <w:p w14:paraId="7508828D" w14:textId="77777777" w:rsidR="00DC7F96" w:rsidRPr="0068378B" w:rsidRDefault="00DC7F96" w:rsidP="007D14AE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68378B" w:rsidRPr="0068378B" w14:paraId="75088291" w14:textId="77777777" w:rsidTr="46F5E110">
        <w:tc>
          <w:tcPr>
            <w:tcW w:w="3578" w:type="dxa"/>
            <w:gridSpan w:val="2"/>
          </w:tcPr>
          <w:p w14:paraId="7508828F" w14:textId="77777777" w:rsidR="00DC7F96" w:rsidRPr="0068378B" w:rsidRDefault="00DC7F96" w:rsidP="46F5E110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46F5E11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Company Profile</w:t>
            </w:r>
          </w:p>
        </w:tc>
        <w:tc>
          <w:tcPr>
            <w:tcW w:w="7104" w:type="dxa"/>
            <w:gridSpan w:val="3"/>
          </w:tcPr>
          <w:p w14:paraId="75088290" w14:textId="77777777" w:rsidR="00DC7F96" w:rsidRPr="0068378B" w:rsidRDefault="00DC7F96" w:rsidP="007D14AE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68378B" w:rsidRPr="0068378B" w14:paraId="75088297" w14:textId="77777777" w:rsidTr="46F5E110">
        <w:tc>
          <w:tcPr>
            <w:tcW w:w="10682" w:type="dxa"/>
            <w:gridSpan w:val="5"/>
          </w:tcPr>
          <w:p w14:paraId="75088292" w14:textId="77777777" w:rsidR="00DC7F96" w:rsidRPr="0068378B" w:rsidRDefault="00DC7F96" w:rsidP="46F5E11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46F5E110">
              <w:rPr>
                <w:rFonts w:ascii="Arial" w:hAnsi="Arial" w:cs="Arial"/>
                <w:color w:val="000000" w:themeColor="text1"/>
                <w:sz w:val="20"/>
                <w:szCs w:val="20"/>
              </w:rPr>
              <w:t>Please provide a brief profile for your company. Max 200 words. Useful information may include:</w:t>
            </w:r>
          </w:p>
          <w:p w14:paraId="75088293" w14:textId="77777777" w:rsidR="00DC7F96" w:rsidRPr="0068378B" w:rsidRDefault="00DC7F96" w:rsidP="46F5E11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46F5E110">
              <w:rPr>
                <w:rFonts w:ascii="Arial" w:hAnsi="Arial" w:cs="Arial"/>
                <w:color w:val="000000" w:themeColor="text1"/>
                <w:sz w:val="20"/>
                <w:szCs w:val="20"/>
              </w:rPr>
              <w:t>Total number of employees</w:t>
            </w:r>
          </w:p>
          <w:p w14:paraId="75088294" w14:textId="77777777" w:rsidR="00DC7F96" w:rsidRPr="0068378B" w:rsidRDefault="00DC7F96" w:rsidP="46F5E11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46F5E110">
              <w:rPr>
                <w:rFonts w:ascii="Arial" w:hAnsi="Arial" w:cs="Arial"/>
                <w:color w:val="000000" w:themeColor="text1"/>
                <w:sz w:val="20"/>
                <w:szCs w:val="20"/>
              </w:rPr>
              <w:t>Previous year sales/profit</w:t>
            </w:r>
          </w:p>
          <w:p w14:paraId="75088295" w14:textId="77777777" w:rsidR="00DC7F96" w:rsidRPr="0068378B" w:rsidRDefault="00DC7F96" w:rsidP="46F5E11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46F5E110">
              <w:rPr>
                <w:rFonts w:ascii="Arial" w:hAnsi="Arial" w:cs="Arial"/>
                <w:color w:val="000000" w:themeColor="text1"/>
                <w:sz w:val="20"/>
                <w:szCs w:val="20"/>
              </w:rPr>
              <w:t>Number of facilities globally</w:t>
            </w:r>
          </w:p>
          <w:p w14:paraId="75088296" w14:textId="77777777" w:rsidR="00DC7F96" w:rsidRPr="0068378B" w:rsidRDefault="00DC7F96" w:rsidP="007D14AE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46F5E110">
              <w:rPr>
                <w:rFonts w:ascii="Arial" w:hAnsi="Arial" w:cs="Arial"/>
                <w:color w:val="000000" w:themeColor="text1"/>
                <w:sz w:val="20"/>
                <w:szCs w:val="20"/>
              </w:rPr>
              <w:t>Countries you export to</w:t>
            </w:r>
          </w:p>
        </w:tc>
      </w:tr>
      <w:tr w:rsidR="0068378B" w:rsidRPr="0068378B" w14:paraId="7508829B" w14:textId="77777777" w:rsidTr="46F5E110">
        <w:tc>
          <w:tcPr>
            <w:tcW w:w="3578" w:type="dxa"/>
            <w:gridSpan w:val="2"/>
          </w:tcPr>
          <w:p w14:paraId="75088298" w14:textId="77777777" w:rsidR="00DC7F96" w:rsidRPr="0068378B" w:rsidRDefault="00DC7F96" w:rsidP="007D14AE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356" w:type="dxa"/>
          </w:tcPr>
          <w:p w14:paraId="75088299" w14:textId="77777777" w:rsidR="00DC7F96" w:rsidRPr="0068378B" w:rsidRDefault="00DC7F96" w:rsidP="007D14AE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4748" w:type="dxa"/>
            <w:gridSpan w:val="2"/>
          </w:tcPr>
          <w:p w14:paraId="7508829A" w14:textId="77777777" w:rsidR="00DC7F96" w:rsidRPr="0068378B" w:rsidRDefault="00DC7F96" w:rsidP="007D14AE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68378B" w:rsidRPr="0068378B" w14:paraId="7508829F" w14:textId="77777777" w:rsidTr="46F5E110">
        <w:tc>
          <w:tcPr>
            <w:tcW w:w="3578" w:type="dxa"/>
            <w:gridSpan w:val="2"/>
          </w:tcPr>
          <w:p w14:paraId="7508829C" w14:textId="77777777" w:rsidR="00DC7F96" w:rsidRPr="0068378B" w:rsidRDefault="00DC7F96" w:rsidP="46F5E110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46F5E11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Main areas of expertise</w:t>
            </w:r>
          </w:p>
        </w:tc>
        <w:tc>
          <w:tcPr>
            <w:tcW w:w="2356" w:type="dxa"/>
          </w:tcPr>
          <w:p w14:paraId="7508829D" w14:textId="77777777" w:rsidR="00DC7F96" w:rsidRPr="0068378B" w:rsidRDefault="00DC7F96" w:rsidP="007D14AE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4748" w:type="dxa"/>
            <w:gridSpan w:val="2"/>
          </w:tcPr>
          <w:p w14:paraId="7508829E" w14:textId="77777777" w:rsidR="00DC7F96" w:rsidRPr="0068378B" w:rsidRDefault="00DC7F96" w:rsidP="007D14AE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68378B" w:rsidRPr="0068378B" w14:paraId="750882A1" w14:textId="77777777" w:rsidTr="46F5E110">
        <w:tc>
          <w:tcPr>
            <w:tcW w:w="10682" w:type="dxa"/>
            <w:gridSpan w:val="5"/>
          </w:tcPr>
          <w:p w14:paraId="750882A0" w14:textId="77777777" w:rsidR="00DC7F96" w:rsidRPr="0068378B" w:rsidRDefault="00DC7F96" w:rsidP="46F5E11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46F5E110">
              <w:rPr>
                <w:rFonts w:ascii="Arial" w:hAnsi="Arial" w:cs="Arial"/>
                <w:color w:val="000000" w:themeColor="text1"/>
                <w:sz w:val="20"/>
                <w:szCs w:val="20"/>
              </w:rPr>
              <w:t>Please provide further detail on your main areas of expertise. Max 200 words.</w:t>
            </w:r>
          </w:p>
        </w:tc>
      </w:tr>
      <w:tr w:rsidR="0068378B" w:rsidRPr="0068378B" w14:paraId="750882A5" w14:textId="77777777" w:rsidTr="46F5E110">
        <w:tc>
          <w:tcPr>
            <w:tcW w:w="3578" w:type="dxa"/>
            <w:gridSpan w:val="2"/>
          </w:tcPr>
          <w:p w14:paraId="750882A2" w14:textId="77777777" w:rsidR="00DC7F96" w:rsidRPr="0068378B" w:rsidRDefault="00DC7F96" w:rsidP="007D14AE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356" w:type="dxa"/>
          </w:tcPr>
          <w:p w14:paraId="750882A3" w14:textId="77777777" w:rsidR="00DC7F96" w:rsidRPr="0068378B" w:rsidRDefault="00DC7F96" w:rsidP="007D14AE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4748" w:type="dxa"/>
            <w:gridSpan w:val="2"/>
          </w:tcPr>
          <w:p w14:paraId="750882A4" w14:textId="77777777" w:rsidR="00DC7F96" w:rsidRPr="0068378B" w:rsidRDefault="00DC7F96" w:rsidP="007D14AE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68378B" w:rsidRPr="0068378B" w14:paraId="750882A9" w14:textId="77777777" w:rsidTr="46F5E110">
        <w:tc>
          <w:tcPr>
            <w:tcW w:w="3578" w:type="dxa"/>
            <w:gridSpan w:val="2"/>
          </w:tcPr>
          <w:p w14:paraId="750882A6" w14:textId="77777777" w:rsidR="00DC7F96" w:rsidRPr="0068378B" w:rsidRDefault="00DC7F96" w:rsidP="46F5E110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46F5E11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Products</w:t>
            </w:r>
          </w:p>
        </w:tc>
        <w:tc>
          <w:tcPr>
            <w:tcW w:w="2356" w:type="dxa"/>
          </w:tcPr>
          <w:p w14:paraId="750882A7" w14:textId="77777777" w:rsidR="00DC7F96" w:rsidRPr="0068378B" w:rsidRDefault="00DC7F96" w:rsidP="007D14AE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4748" w:type="dxa"/>
            <w:gridSpan w:val="2"/>
          </w:tcPr>
          <w:p w14:paraId="750882A8" w14:textId="77777777" w:rsidR="00DC7F96" w:rsidRPr="0068378B" w:rsidRDefault="00DC7F96" w:rsidP="007D14AE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68378B" w:rsidRPr="0068378B" w14:paraId="750882AB" w14:textId="77777777" w:rsidTr="46F5E110">
        <w:tc>
          <w:tcPr>
            <w:tcW w:w="10682" w:type="dxa"/>
            <w:gridSpan w:val="5"/>
          </w:tcPr>
          <w:p w14:paraId="750882AA" w14:textId="77777777" w:rsidR="00DC7F96" w:rsidRPr="0068378B" w:rsidRDefault="00DC7F96" w:rsidP="46F5E11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46F5E11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Please provide a list of the products you manufacture. </w:t>
            </w:r>
          </w:p>
        </w:tc>
      </w:tr>
      <w:tr w:rsidR="0068378B" w:rsidRPr="0068378B" w14:paraId="750882AF" w14:textId="77777777" w:rsidTr="46F5E110">
        <w:tc>
          <w:tcPr>
            <w:tcW w:w="3578" w:type="dxa"/>
            <w:gridSpan w:val="2"/>
          </w:tcPr>
          <w:p w14:paraId="750882AC" w14:textId="77777777" w:rsidR="00DC7F96" w:rsidRPr="0068378B" w:rsidRDefault="00DC7F96" w:rsidP="007D14AE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356" w:type="dxa"/>
          </w:tcPr>
          <w:p w14:paraId="750882AD" w14:textId="77777777" w:rsidR="00DC7F96" w:rsidRPr="0068378B" w:rsidRDefault="00DC7F96" w:rsidP="007D14AE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4748" w:type="dxa"/>
            <w:gridSpan w:val="2"/>
          </w:tcPr>
          <w:p w14:paraId="750882AE" w14:textId="77777777" w:rsidR="00DC7F96" w:rsidRPr="0068378B" w:rsidRDefault="00DC7F96" w:rsidP="007D14AE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68378B" w:rsidRPr="0068378B" w14:paraId="750882B3" w14:textId="77777777" w:rsidTr="46F5E110">
        <w:tc>
          <w:tcPr>
            <w:tcW w:w="3578" w:type="dxa"/>
            <w:gridSpan w:val="2"/>
          </w:tcPr>
          <w:p w14:paraId="750882B0" w14:textId="77777777" w:rsidR="00DC7F96" w:rsidRPr="0068378B" w:rsidRDefault="00DC7F96" w:rsidP="46F5E110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46F5E11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Provider to</w:t>
            </w:r>
          </w:p>
        </w:tc>
        <w:tc>
          <w:tcPr>
            <w:tcW w:w="2356" w:type="dxa"/>
          </w:tcPr>
          <w:p w14:paraId="750882B1" w14:textId="77777777" w:rsidR="00DC7F96" w:rsidRPr="0068378B" w:rsidRDefault="00DC7F96" w:rsidP="007D14AE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4748" w:type="dxa"/>
            <w:gridSpan w:val="2"/>
          </w:tcPr>
          <w:p w14:paraId="750882B2" w14:textId="77777777" w:rsidR="00DC7F96" w:rsidRPr="0068378B" w:rsidRDefault="00DC7F96" w:rsidP="007D14AE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68378B" w:rsidRPr="0068378B" w14:paraId="750882B5" w14:textId="77777777" w:rsidTr="46F5E110">
        <w:tc>
          <w:tcPr>
            <w:tcW w:w="10682" w:type="dxa"/>
            <w:gridSpan w:val="5"/>
          </w:tcPr>
          <w:p w14:paraId="750882B4" w14:textId="77777777" w:rsidR="00DC7F96" w:rsidRPr="0068378B" w:rsidRDefault="00DC7F96" w:rsidP="46F5E11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46F5E11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Please provide a list of the main companies you currently supply to. </w:t>
            </w:r>
          </w:p>
        </w:tc>
      </w:tr>
      <w:tr w:rsidR="0068378B" w:rsidRPr="0068378B" w14:paraId="750882B9" w14:textId="77777777" w:rsidTr="46F5E110">
        <w:tc>
          <w:tcPr>
            <w:tcW w:w="3578" w:type="dxa"/>
            <w:gridSpan w:val="2"/>
          </w:tcPr>
          <w:p w14:paraId="750882B6" w14:textId="77777777" w:rsidR="00DC7F96" w:rsidRPr="0068378B" w:rsidRDefault="00DC7F96" w:rsidP="007D14AE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356" w:type="dxa"/>
          </w:tcPr>
          <w:p w14:paraId="750882B7" w14:textId="77777777" w:rsidR="00DC7F96" w:rsidRPr="0068378B" w:rsidRDefault="00DC7F96" w:rsidP="007D14AE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4748" w:type="dxa"/>
            <w:gridSpan w:val="2"/>
          </w:tcPr>
          <w:p w14:paraId="750882B8" w14:textId="77777777" w:rsidR="00DC7F96" w:rsidRPr="0068378B" w:rsidRDefault="00DC7F96" w:rsidP="007D14AE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68378B" w:rsidRPr="0068378B" w14:paraId="750882BD" w14:textId="77777777" w:rsidTr="46F5E110">
        <w:tc>
          <w:tcPr>
            <w:tcW w:w="3578" w:type="dxa"/>
            <w:gridSpan w:val="2"/>
          </w:tcPr>
          <w:p w14:paraId="750882BA" w14:textId="77777777" w:rsidR="00DC7F96" w:rsidRPr="0068378B" w:rsidRDefault="00DC7F96" w:rsidP="46F5E110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46F5E11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Approved by</w:t>
            </w:r>
          </w:p>
        </w:tc>
        <w:tc>
          <w:tcPr>
            <w:tcW w:w="2356" w:type="dxa"/>
          </w:tcPr>
          <w:p w14:paraId="750882BB" w14:textId="77777777" w:rsidR="00DC7F96" w:rsidRPr="0068378B" w:rsidRDefault="00DC7F96" w:rsidP="007D14AE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4748" w:type="dxa"/>
            <w:gridSpan w:val="2"/>
          </w:tcPr>
          <w:p w14:paraId="750882BC" w14:textId="77777777" w:rsidR="00DC7F96" w:rsidRPr="0068378B" w:rsidRDefault="00DC7F96" w:rsidP="007D14AE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68378B" w:rsidRPr="0068378B" w14:paraId="750882BF" w14:textId="77777777" w:rsidTr="46F5E110">
        <w:tc>
          <w:tcPr>
            <w:tcW w:w="10682" w:type="dxa"/>
            <w:gridSpan w:val="5"/>
          </w:tcPr>
          <w:p w14:paraId="750882BE" w14:textId="77777777" w:rsidR="00DC7F96" w:rsidRPr="0068378B" w:rsidRDefault="00DC7F96" w:rsidP="46F5E11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46F5E110">
              <w:rPr>
                <w:rFonts w:ascii="Arial" w:hAnsi="Arial" w:cs="Arial"/>
                <w:color w:val="000000" w:themeColor="text1"/>
                <w:sz w:val="20"/>
                <w:szCs w:val="20"/>
              </w:rPr>
              <w:t>Please provide a list of the main companie</w:t>
            </w:r>
            <w:r w:rsidR="00D52FAF" w:rsidRPr="46F5E110">
              <w:rPr>
                <w:rFonts w:ascii="Arial" w:hAnsi="Arial" w:cs="Arial"/>
                <w:color w:val="000000" w:themeColor="text1"/>
                <w:sz w:val="20"/>
                <w:szCs w:val="20"/>
              </w:rPr>
              <w:t>s you are currently approved by.</w:t>
            </w:r>
          </w:p>
        </w:tc>
      </w:tr>
      <w:tr w:rsidR="0068378B" w:rsidRPr="0068378B" w14:paraId="750882C3" w14:textId="77777777" w:rsidTr="46F5E110">
        <w:tc>
          <w:tcPr>
            <w:tcW w:w="3578" w:type="dxa"/>
            <w:gridSpan w:val="2"/>
          </w:tcPr>
          <w:p w14:paraId="750882C0" w14:textId="77777777" w:rsidR="00DC7F96" w:rsidRPr="0068378B" w:rsidRDefault="00DC7F96" w:rsidP="007D14AE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356" w:type="dxa"/>
          </w:tcPr>
          <w:p w14:paraId="750882C1" w14:textId="77777777" w:rsidR="00DC7F96" w:rsidRPr="0068378B" w:rsidRDefault="00DC7F96" w:rsidP="007D14AE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4748" w:type="dxa"/>
            <w:gridSpan w:val="2"/>
          </w:tcPr>
          <w:p w14:paraId="750882C2" w14:textId="77777777" w:rsidR="00DC7F96" w:rsidRPr="0068378B" w:rsidRDefault="00DC7F96" w:rsidP="007D14AE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68378B" w:rsidRPr="0068378B" w14:paraId="750882C7" w14:textId="77777777" w:rsidTr="46F5E110">
        <w:tc>
          <w:tcPr>
            <w:tcW w:w="3578" w:type="dxa"/>
            <w:gridSpan w:val="2"/>
          </w:tcPr>
          <w:p w14:paraId="750882C4" w14:textId="77777777" w:rsidR="00DC7F96" w:rsidRPr="0068378B" w:rsidRDefault="00DC7F96" w:rsidP="46F5E110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46F5E11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Certified by</w:t>
            </w:r>
          </w:p>
        </w:tc>
        <w:tc>
          <w:tcPr>
            <w:tcW w:w="2356" w:type="dxa"/>
          </w:tcPr>
          <w:p w14:paraId="750882C5" w14:textId="77777777" w:rsidR="00DC7F96" w:rsidRPr="0068378B" w:rsidRDefault="00DC7F96" w:rsidP="007D14AE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4748" w:type="dxa"/>
            <w:gridSpan w:val="2"/>
          </w:tcPr>
          <w:p w14:paraId="750882C6" w14:textId="77777777" w:rsidR="00DC7F96" w:rsidRPr="0068378B" w:rsidRDefault="00DC7F96" w:rsidP="007D14AE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68378B" w:rsidRPr="0068378B" w14:paraId="750882C9" w14:textId="77777777" w:rsidTr="46F5E110">
        <w:tc>
          <w:tcPr>
            <w:tcW w:w="10682" w:type="dxa"/>
            <w:gridSpan w:val="5"/>
          </w:tcPr>
          <w:p w14:paraId="750882C8" w14:textId="77777777" w:rsidR="00DC7F96" w:rsidRPr="0068378B" w:rsidRDefault="00DC7F96" w:rsidP="00D52FAF">
            <w:pPr>
              <w:rPr>
                <w:rFonts w:ascii="Arial" w:hAnsi="Arial" w:cs="Arial"/>
                <w:color w:val="000000" w:themeColor="text1"/>
              </w:rPr>
            </w:pPr>
            <w:r w:rsidRPr="46F5E110">
              <w:rPr>
                <w:rFonts w:ascii="Arial" w:hAnsi="Arial" w:cs="Arial"/>
                <w:color w:val="000000" w:themeColor="text1"/>
                <w:sz w:val="20"/>
                <w:szCs w:val="20"/>
              </w:rPr>
              <w:t>Please provide a list of the main certifications you currently have</w:t>
            </w:r>
            <w:r w:rsidR="00D52FAF" w:rsidRPr="46F5E110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</w:tr>
      <w:tr w:rsidR="0068378B" w:rsidRPr="0068378B" w14:paraId="750882CB" w14:textId="77777777" w:rsidTr="46F5E110">
        <w:tc>
          <w:tcPr>
            <w:tcW w:w="10682" w:type="dxa"/>
            <w:gridSpan w:val="5"/>
          </w:tcPr>
          <w:p w14:paraId="750882CA" w14:textId="77777777" w:rsidR="00DC7F96" w:rsidRPr="0068378B" w:rsidRDefault="00DC7F96" w:rsidP="007D14A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68378B" w:rsidRPr="0068378B" w14:paraId="750882CD" w14:textId="77777777" w:rsidTr="46F5E110">
        <w:tc>
          <w:tcPr>
            <w:tcW w:w="10682" w:type="dxa"/>
            <w:gridSpan w:val="5"/>
          </w:tcPr>
          <w:p w14:paraId="750882CC" w14:textId="77777777" w:rsidR="00DC7F96" w:rsidRPr="0068378B" w:rsidRDefault="00DC7F96" w:rsidP="46F5E110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ES"/>
              </w:rPr>
            </w:pPr>
            <w:r w:rsidRPr="46F5E11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Other remarks</w:t>
            </w:r>
          </w:p>
        </w:tc>
      </w:tr>
      <w:tr w:rsidR="00DC7F96" w:rsidRPr="0068378B" w14:paraId="750882CF" w14:textId="77777777" w:rsidTr="46F5E110">
        <w:tc>
          <w:tcPr>
            <w:tcW w:w="10682" w:type="dxa"/>
            <w:gridSpan w:val="5"/>
          </w:tcPr>
          <w:p w14:paraId="750882CE" w14:textId="77777777" w:rsidR="00DC7F96" w:rsidRPr="0068378B" w:rsidRDefault="00DC7F96" w:rsidP="007D14AE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</w:tr>
    </w:tbl>
    <w:p w14:paraId="750882D0" w14:textId="77777777" w:rsidR="00DC7F96" w:rsidRPr="0068378B" w:rsidRDefault="00DC7F96">
      <w:pPr>
        <w:rPr>
          <w:rFonts w:ascii="Arial" w:hAnsi="Arial" w:cs="Arial"/>
          <w:color w:val="000000" w:themeColor="text1"/>
          <w:lang w:val="es-ES"/>
        </w:rPr>
      </w:pPr>
    </w:p>
    <w:sectPr w:rsidR="00DC7F96" w:rsidRPr="0068378B" w:rsidSect="00ED3BB1">
      <w:headerReference w:type="default" r:id="rId11"/>
      <w:footerReference w:type="even" r:id="rId12"/>
      <w:footerReference w:type="first" r:id="rId13"/>
      <w:pgSz w:w="11906" w:h="16838"/>
      <w:pgMar w:top="2699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F4C86" w14:textId="77777777" w:rsidR="00625414" w:rsidRDefault="00625414" w:rsidP="00AD1C92">
      <w:pPr>
        <w:spacing w:after="0" w:line="240" w:lineRule="auto"/>
      </w:pPr>
      <w:r>
        <w:separator/>
      </w:r>
    </w:p>
  </w:endnote>
  <w:endnote w:type="continuationSeparator" w:id="0">
    <w:p w14:paraId="7685E3FF" w14:textId="77777777" w:rsidR="00625414" w:rsidRDefault="00625414" w:rsidP="00AD1C92">
      <w:pPr>
        <w:spacing w:after="0" w:line="240" w:lineRule="auto"/>
      </w:pPr>
      <w:r>
        <w:continuationSeparator/>
      </w:r>
    </w:p>
  </w:endnote>
  <w:endnote w:type="continuationNotice" w:id="1">
    <w:p w14:paraId="5CE37305" w14:textId="77777777" w:rsidR="00625414" w:rsidRDefault="0062541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882D8" w14:textId="77777777" w:rsidR="00B81B0F" w:rsidRDefault="00B81B0F">
    <w:pPr>
      <w:pStyle w:val="Footer"/>
    </w:pPr>
  </w:p>
  <w:p w14:paraId="750882D9" w14:textId="7FEF9426" w:rsidR="00B81B0F" w:rsidRPr="00AD1C92" w:rsidRDefault="007B3C48" w:rsidP="00AD1C92">
    <w:pPr>
      <w:pStyle w:val="Footer"/>
      <w:spacing w:before="120"/>
      <w:jc w:val="right"/>
      <w:rPr>
        <w:rFonts w:ascii="Arial" w:hAnsi="Arial" w:cs="Arial"/>
        <w:sz w:val="12"/>
        <w:szCs w:val="12"/>
      </w:rPr>
    </w:pPr>
    <w:r>
      <w:fldChar w:fldCharType="begin"/>
    </w:r>
    <w:r>
      <w:instrText xml:space="preserve"> FILENAME \p \* MERGEFORMAT </w:instrText>
    </w:r>
    <w:r>
      <w:fldChar w:fldCharType="separate"/>
    </w:r>
    <w:r w:rsidR="46F5E110" w:rsidRPr="46F5E110">
      <w:rPr>
        <w:rFonts w:ascii="Arial" w:hAnsi="Arial" w:cs="Arial"/>
        <w:sz w:val="12"/>
        <w:szCs w:val="12"/>
      </w:rPr>
      <w:t>G</w:t>
    </w:r>
    <w:r w:rsidR="46F5E110">
      <w:t>:\HOME\File2\FME281 Rolling Stock mission to Spain\Circulate to delegates\Rail Mission to Spain 2015 - Application Form (draft 1).docx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882DA" w14:textId="77777777" w:rsidR="00B81B0F" w:rsidRDefault="00B81B0F">
    <w:pPr>
      <w:pStyle w:val="Footer"/>
    </w:pPr>
  </w:p>
  <w:p w14:paraId="750882DB" w14:textId="7FEF9426" w:rsidR="00B81B0F" w:rsidRPr="00AD1C92" w:rsidRDefault="007B3C48" w:rsidP="00AD1C92">
    <w:pPr>
      <w:pStyle w:val="Footer"/>
      <w:spacing w:before="120"/>
      <w:jc w:val="right"/>
      <w:rPr>
        <w:rFonts w:ascii="Arial" w:hAnsi="Arial" w:cs="Arial"/>
        <w:sz w:val="12"/>
        <w:szCs w:val="12"/>
      </w:rPr>
    </w:pPr>
    <w:r>
      <w:fldChar w:fldCharType="begin"/>
    </w:r>
    <w:r>
      <w:instrText xml:space="preserve"> FILENAME \p \* MERGEFORMAT </w:instrText>
    </w:r>
    <w:r>
      <w:fldChar w:fldCharType="separate"/>
    </w:r>
    <w:r w:rsidR="46F5E110" w:rsidRPr="46F5E110">
      <w:rPr>
        <w:rFonts w:ascii="Arial" w:hAnsi="Arial" w:cs="Arial"/>
        <w:sz w:val="12"/>
        <w:szCs w:val="12"/>
      </w:rPr>
      <w:t>G</w:t>
    </w:r>
    <w:r w:rsidR="46F5E110">
      <w:t>:\HOME\File2\FME281 Rolling Stock mission to Spain\Circulate to delegates\Rail Mission to Spain 2015 - Application Form (draft 1).docx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40ECF" w14:textId="77777777" w:rsidR="00625414" w:rsidRDefault="00625414" w:rsidP="00AD1C92">
      <w:pPr>
        <w:spacing w:after="0" w:line="240" w:lineRule="auto"/>
      </w:pPr>
      <w:r>
        <w:separator/>
      </w:r>
    </w:p>
  </w:footnote>
  <w:footnote w:type="continuationSeparator" w:id="0">
    <w:p w14:paraId="54DBD704" w14:textId="77777777" w:rsidR="00625414" w:rsidRDefault="00625414" w:rsidP="00AD1C92">
      <w:pPr>
        <w:spacing w:after="0" w:line="240" w:lineRule="auto"/>
      </w:pPr>
      <w:r>
        <w:continuationSeparator/>
      </w:r>
    </w:p>
  </w:footnote>
  <w:footnote w:type="continuationNotice" w:id="1">
    <w:p w14:paraId="473DEF94" w14:textId="77777777" w:rsidR="00625414" w:rsidRDefault="0062541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882D7" w14:textId="603EC490" w:rsidR="00B81B0F" w:rsidRDefault="0076431D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307BE9F" wp14:editId="5C86EEF1">
          <wp:simplePos x="0" y="0"/>
          <wp:positionH relativeFrom="margin">
            <wp:align>left</wp:align>
          </wp:positionH>
          <wp:positionV relativeFrom="paragraph">
            <wp:posOffset>175260</wp:posOffset>
          </wp:positionV>
          <wp:extent cx="1791335" cy="1092200"/>
          <wp:effectExtent l="0" t="0" r="0" b="0"/>
          <wp:wrapThrough wrapText="bothSides">
            <wp:wrapPolygon edited="0">
              <wp:start x="0" y="0"/>
              <wp:lineTo x="0" y="21098"/>
              <wp:lineTo x="21363" y="21098"/>
              <wp:lineTo x="21363" y="0"/>
              <wp:lineTo x="0" y="0"/>
            </wp:wrapPolygon>
          </wp:wrapThrough>
          <wp:docPr id="1" name="Picture 1" descr="A logo with a lion and a unico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logo with a lion and a unicor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1660" cy="10982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D578B9"/>
    <w:multiLevelType w:val="hybridMultilevel"/>
    <w:tmpl w:val="0B145970"/>
    <w:lvl w:ilvl="0" w:tplc="F2CAB96C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6434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PDAbbrAddr" w:val=" "/>
    <w:docVar w:name="PDAbbrDept" w:val=" "/>
    <w:docVar w:name="PDAddr1" w:val=" "/>
    <w:docVar w:name="PDAddr2" w:val=" "/>
    <w:docVar w:name="PDAddr3" w:val=" "/>
    <w:docVar w:name="PDAddr4" w:val=" "/>
    <w:docVar w:name="PDDepartment" w:val=" "/>
    <w:docVar w:name="PDEmail" w:val=" "/>
    <w:docVar w:name="PDFaxNo" w:val=" "/>
    <w:docVar w:name="PDFormalName" w:val=" "/>
    <w:docVar w:name="PDFullName" w:val=" "/>
    <w:docVar w:name="PDMaintainMarking" w:val="-1"/>
    <w:docVar w:name="PDMaintainPath" w:val="-1"/>
    <w:docVar w:name="PDPhoneNo" w:val=" "/>
    <w:docVar w:name="PDSection" w:val=" "/>
  </w:docVars>
  <w:rsids>
    <w:rsidRoot w:val="00AD1C92"/>
    <w:rsid w:val="000206A8"/>
    <w:rsid w:val="00033727"/>
    <w:rsid w:val="00050DB6"/>
    <w:rsid w:val="00063EEF"/>
    <w:rsid w:val="000A06C1"/>
    <w:rsid w:val="000D3113"/>
    <w:rsid w:val="000E3594"/>
    <w:rsid w:val="000F19EE"/>
    <w:rsid w:val="00150254"/>
    <w:rsid w:val="00150876"/>
    <w:rsid w:val="00161EAD"/>
    <w:rsid w:val="001944B0"/>
    <w:rsid w:val="001A6A57"/>
    <w:rsid w:val="001F44F6"/>
    <w:rsid w:val="00213D66"/>
    <w:rsid w:val="00216C7B"/>
    <w:rsid w:val="002549D6"/>
    <w:rsid w:val="002909E9"/>
    <w:rsid w:val="00291863"/>
    <w:rsid w:val="002A506A"/>
    <w:rsid w:val="002C1FF3"/>
    <w:rsid w:val="002E4E75"/>
    <w:rsid w:val="002F2BE0"/>
    <w:rsid w:val="00300FBD"/>
    <w:rsid w:val="003105A0"/>
    <w:rsid w:val="00314910"/>
    <w:rsid w:val="00327066"/>
    <w:rsid w:val="00342DCD"/>
    <w:rsid w:val="00344B0C"/>
    <w:rsid w:val="00352F70"/>
    <w:rsid w:val="0039652C"/>
    <w:rsid w:val="003A1037"/>
    <w:rsid w:val="003A76E8"/>
    <w:rsid w:val="003B7F8B"/>
    <w:rsid w:val="003C0FD1"/>
    <w:rsid w:val="003E26B9"/>
    <w:rsid w:val="003E5787"/>
    <w:rsid w:val="00413D4E"/>
    <w:rsid w:val="00425046"/>
    <w:rsid w:val="00442024"/>
    <w:rsid w:val="00454194"/>
    <w:rsid w:val="004705BD"/>
    <w:rsid w:val="00473B57"/>
    <w:rsid w:val="004A1414"/>
    <w:rsid w:val="004B55B2"/>
    <w:rsid w:val="005430BB"/>
    <w:rsid w:val="005B2E1C"/>
    <w:rsid w:val="005C27E7"/>
    <w:rsid w:val="005D3280"/>
    <w:rsid w:val="005E32D0"/>
    <w:rsid w:val="005F1EE8"/>
    <w:rsid w:val="005F767C"/>
    <w:rsid w:val="00625414"/>
    <w:rsid w:val="006319D0"/>
    <w:rsid w:val="0063556E"/>
    <w:rsid w:val="0063783C"/>
    <w:rsid w:val="00667621"/>
    <w:rsid w:val="0068378B"/>
    <w:rsid w:val="006A7890"/>
    <w:rsid w:val="006B7275"/>
    <w:rsid w:val="006C13AD"/>
    <w:rsid w:val="006C63F7"/>
    <w:rsid w:val="006E0B14"/>
    <w:rsid w:val="00716019"/>
    <w:rsid w:val="007642DF"/>
    <w:rsid w:val="0076431D"/>
    <w:rsid w:val="00774D6C"/>
    <w:rsid w:val="00783E8E"/>
    <w:rsid w:val="007B0539"/>
    <w:rsid w:val="007B3C48"/>
    <w:rsid w:val="007C22FB"/>
    <w:rsid w:val="007C61BD"/>
    <w:rsid w:val="007E2CCF"/>
    <w:rsid w:val="0082034B"/>
    <w:rsid w:val="00834FF3"/>
    <w:rsid w:val="00851155"/>
    <w:rsid w:val="00891778"/>
    <w:rsid w:val="008B3242"/>
    <w:rsid w:val="008B7244"/>
    <w:rsid w:val="008D71E5"/>
    <w:rsid w:val="008E3BD6"/>
    <w:rsid w:val="008E5F6B"/>
    <w:rsid w:val="00914726"/>
    <w:rsid w:val="009410B6"/>
    <w:rsid w:val="0094150C"/>
    <w:rsid w:val="00957172"/>
    <w:rsid w:val="00974D52"/>
    <w:rsid w:val="00976042"/>
    <w:rsid w:val="0097699A"/>
    <w:rsid w:val="00990091"/>
    <w:rsid w:val="009A4161"/>
    <w:rsid w:val="009D272F"/>
    <w:rsid w:val="009F47A2"/>
    <w:rsid w:val="00A0290A"/>
    <w:rsid w:val="00A31960"/>
    <w:rsid w:val="00A456EC"/>
    <w:rsid w:val="00A628FB"/>
    <w:rsid w:val="00A6424E"/>
    <w:rsid w:val="00A76768"/>
    <w:rsid w:val="00A8433A"/>
    <w:rsid w:val="00A85E57"/>
    <w:rsid w:val="00A9336A"/>
    <w:rsid w:val="00AB2808"/>
    <w:rsid w:val="00AB46CA"/>
    <w:rsid w:val="00AB4F10"/>
    <w:rsid w:val="00AC177B"/>
    <w:rsid w:val="00AC5D56"/>
    <w:rsid w:val="00AC7E88"/>
    <w:rsid w:val="00AD1C92"/>
    <w:rsid w:val="00AD5022"/>
    <w:rsid w:val="00AE4426"/>
    <w:rsid w:val="00AE46C7"/>
    <w:rsid w:val="00AF247A"/>
    <w:rsid w:val="00B55855"/>
    <w:rsid w:val="00B6255B"/>
    <w:rsid w:val="00B77365"/>
    <w:rsid w:val="00B80CCE"/>
    <w:rsid w:val="00B81B0F"/>
    <w:rsid w:val="00B95A42"/>
    <w:rsid w:val="00BB136A"/>
    <w:rsid w:val="00BB66E1"/>
    <w:rsid w:val="00C10104"/>
    <w:rsid w:val="00C16829"/>
    <w:rsid w:val="00C31E44"/>
    <w:rsid w:val="00C55A81"/>
    <w:rsid w:val="00C74576"/>
    <w:rsid w:val="00C8468B"/>
    <w:rsid w:val="00C85A05"/>
    <w:rsid w:val="00C85BAA"/>
    <w:rsid w:val="00CA63D8"/>
    <w:rsid w:val="00CB2CA2"/>
    <w:rsid w:val="00CD2CC0"/>
    <w:rsid w:val="00CF689B"/>
    <w:rsid w:val="00D01CCE"/>
    <w:rsid w:val="00D20A27"/>
    <w:rsid w:val="00D33D60"/>
    <w:rsid w:val="00D52FAF"/>
    <w:rsid w:val="00D534BB"/>
    <w:rsid w:val="00D55815"/>
    <w:rsid w:val="00D75C4E"/>
    <w:rsid w:val="00D771ED"/>
    <w:rsid w:val="00D81240"/>
    <w:rsid w:val="00D86F08"/>
    <w:rsid w:val="00D91F71"/>
    <w:rsid w:val="00D93E39"/>
    <w:rsid w:val="00DC6C7C"/>
    <w:rsid w:val="00DC7F96"/>
    <w:rsid w:val="00DD29E2"/>
    <w:rsid w:val="00DD573D"/>
    <w:rsid w:val="00DE2AB5"/>
    <w:rsid w:val="00E020B0"/>
    <w:rsid w:val="00E07B32"/>
    <w:rsid w:val="00E27B0E"/>
    <w:rsid w:val="00E3053C"/>
    <w:rsid w:val="00E421B3"/>
    <w:rsid w:val="00E43292"/>
    <w:rsid w:val="00E443A3"/>
    <w:rsid w:val="00E62702"/>
    <w:rsid w:val="00E62A46"/>
    <w:rsid w:val="00E664D5"/>
    <w:rsid w:val="00E9472A"/>
    <w:rsid w:val="00EA0C79"/>
    <w:rsid w:val="00EA37D5"/>
    <w:rsid w:val="00EB2A37"/>
    <w:rsid w:val="00EB7D55"/>
    <w:rsid w:val="00ED00BC"/>
    <w:rsid w:val="00ED3BB1"/>
    <w:rsid w:val="00EE5B57"/>
    <w:rsid w:val="00EF47AF"/>
    <w:rsid w:val="00F15C2E"/>
    <w:rsid w:val="00F241D4"/>
    <w:rsid w:val="00F309EB"/>
    <w:rsid w:val="00F36FC5"/>
    <w:rsid w:val="00F459A0"/>
    <w:rsid w:val="00F51293"/>
    <w:rsid w:val="00F911BA"/>
    <w:rsid w:val="00FA3C77"/>
    <w:rsid w:val="00FA6EB0"/>
    <w:rsid w:val="00FB7890"/>
    <w:rsid w:val="00FD7699"/>
    <w:rsid w:val="013C89D4"/>
    <w:rsid w:val="0A08F993"/>
    <w:rsid w:val="0C5E61DA"/>
    <w:rsid w:val="0E2099A6"/>
    <w:rsid w:val="0EBBAF05"/>
    <w:rsid w:val="1295EB7D"/>
    <w:rsid w:val="1C2C38C4"/>
    <w:rsid w:val="1C71E221"/>
    <w:rsid w:val="27A5FD74"/>
    <w:rsid w:val="28352DB0"/>
    <w:rsid w:val="2ADD9E36"/>
    <w:rsid w:val="2D6D3EC9"/>
    <w:rsid w:val="2FEF0A9C"/>
    <w:rsid w:val="309B656E"/>
    <w:rsid w:val="32256CC3"/>
    <w:rsid w:val="36A18B68"/>
    <w:rsid w:val="38CA284B"/>
    <w:rsid w:val="46F5E110"/>
    <w:rsid w:val="48E490AE"/>
    <w:rsid w:val="49668A5C"/>
    <w:rsid w:val="4EF23C93"/>
    <w:rsid w:val="50BD5BC7"/>
    <w:rsid w:val="51C56118"/>
    <w:rsid w:val="54CA2CDB"/>
    <w:rsid w:val="570C9F27"/>
    <w:rsid w:val="589AD0BD"/>
    <w:rsid w:val="5A53A74F"/>
    <w:rsid w:val="5AC3F69C"/>
    <w:rsid w:val="5AE235F9"/>
    <w:rsid w:val="5B396E5F"/>
    <w:rsid w:val="5E3AEB50"/>
    <w:rsid w:val="62CA01E3"/>
    <w:rsid w:val="6527F3A3"/>
    <w:rsid w:val="65E35631"/>
    <w:rsid w:val="66B9FFD4"/>
    <w:rsid w:val="67D6DD23"/>
    <w:rsid w:val="7599924F"/>
    <w:rsid w:val="781CDA5A"/>
    <w:rsid w:val="7AA9FED6"/>
    <w:rsid w:val="7D34137C"/>
    <w:rsid w:val="7D4A8816"/>
    <w:rsid w:val="7D971C2F"/>
    <w:rsid w:val="7EB22B3C"/>
    <w:rsid w:val="7FD18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088276"/>
  <w15:docId w15:val="{6A7945D0-5BFE-4135-90E3-253A4AE55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46F5E110"/>
  </w:style>
  <w:style w:type="paragraph" w:styleId="Heading1">
    <w:name w:val="heading 1"/>
    <w:basedOn w:val="Normal"/>
    <w:next w:val="Normal"/>
    <w:link w:val="Heading1Char"/>
    <w:uiPriority w:val="9"/>
    <w:qFormat/>
    <w:rsid w:val="46F5E1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46F5E11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46F5E11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46F5E11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46F5E11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46F5E11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46F5E11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46F5E11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46F5E11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46F5E110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46F5E110"/>
    <w:rPr>
      <w:noProof w:val="0"/>
    </w:rPr>
  </w:style>
  <w:style w:type="paragraph" w:styleId="Footer">
    <w:name w:val="footer"/>
    <w:basedOn w:val="Normal"/>
    <w:link w:val="FooterChar"/>
    <w:uiPriority w:val="99"/>
    <w:unhideWhenUsed/>
    <w:rsid w:val="46F5E110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46F5E110"/>
    <w:rPr>
      <w:noProof w:val="0"/>
    </w:rPr>
  </w:style>
  <w:style w:type="table" w:styleId="TableGrid">
    <w:name w:val="Table Grid"/>
    <w:basedOn w:val="TableNormal"/>
    <w:uiPriority w:val="59"/>
    <w:rsid w:val="00AD1C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46F5E110"/>
    <w:pPr>
      <w:spacing w:after="0"/>
    </w:pPr>
    <w:rPr>
      <w:rFonts w:ascii="Tahoma" w:eastAsiaTheme="minorEastAsi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46F5E110"/>
    <w:rPr>
      <w:rFonts w:ascii="Tahoma" w:eastAsiaTheme="minorEastAsia" w:hAnsi="Tahoma" w:cs="Tahoma"/>
      <w:noProof w:val="0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13D66"/>
    <w:rPr>
      <w:color w:val="808080"/>
    </w:rPr>
  </w:style>
  <w:style w:type="paragraph" w:styleId="ListParagraph">
    <w:name w:val="List Paragraph"/>
    <w:basedOn w:val="Normal"/>
    <w:uiPriority w:val="34"/>
    <w:qFormat/>
    <w:rsid w:val="46F5E11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944B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44B0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46F5E11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46F5E110"/>
    <w:rPr>
      <w:noProof w:val="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44B0C"/>
    <w:rPr>
      <w:sz w:val="16"/>
      <w:szCs w:val="16"/>
    </w:rPr>
  </w:style>
  <w:style w:type="paragraph" w:styleId="Revision">
    <w:name w:val="Revision"/>
    <w:hidden/>
    <w:uiPriority w:val="99"/>
    <w:semiHidden/>
    <w:rsid w:val="00344B0C"/>
    <w:pPr>
      <w:spacing w:after="0" w:line="240" w:lineRule="auto"/>
    </w:pPr>
    <w:rPr>
      <w:lang w:val="ca-ES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46F5E110"/>
    <w:rPr>
      <w:rFonts w:asciiTheme="majorHAnsi" w:eastAsiaTheme="majorEastAsia" w:hAnsiTheme="majorHAnsi" w:cstheme="majorBidi"/>
      <w:noProof w:val="0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46F5E110"/>
    <w:rPr>
      <w:rFonts w:asciiTheme="majorHAnsi" w:eastAsiaTheme="majorEastAsia" w:hAnsiTheme="majorHAnsi" w:cstheme="majorBidi"/>
      <w:noProof w:val="0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46F5E110"/>
    <w:rPr>
      <w:rFonts w:asciiTheme="majorHAnsi" w:eastAsiaTheme="majorEastAsia" w:hAnsiTheme="majorHAnsi" w:cstheme="majorBidi"/>
      <w:noProof w:val="0"/>
      <w:color w:val="243F6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46F5E110"/>
    <w:rPr>
      <w:rFonts w:asciiTheme="majorHAnsi" w:eastAsiaTheme="majorEastAsia" w:hAnsiTheme="majorHAnsi" w:cstheme="majorBidi"/>
      <w:i/>
      <w:iCs/>
      <w:noProof w:val="0"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46F5E110"/>
    <w:rPr>
      <w:rFonts w:asciiTheme="majorHAnsi" w:eastAsiaTheme="majorEastAsia" w:hAnsiTheme="majorHAnsi" w:cstheme="majorBidi"/>
      <w:noProof w:val="0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46F5E110"/>
    <w:rPr>
      <w:rFonts w:asciiTheme="majorHAnsi" w:eastAsiaTheme="majorEastAsia" w:hAnsiTheme="majorHAnsi" w:cstheme="majorBidi"/>
      <w:noProof w:val="0"/>
      <w:color w:val="243F60"/>
    </w:rPr>
  </w:style>
  <w:style w:type="character" w:customStyle="1" w:styleId="Heading7Char">
    <w:name w:val="Heading 7 Char"/>
    <w:basedOn w:val="DefaultParagraphFont"/>
    <w:link w:val="Heading7"/>
    <w:uiPriority w:val="9"/>
    <w:rsid w:val="46F5E110"/>
    <w:rPr>
      <w:rFonts w:asciiTheme="majorHAnsi" w:eastAsiaTheme="majorEastAsia" w:hAnsiTheme="majorHAnsi" w:cstheme="majorBidi"/>
      <w:i/>
      <w:iCs/>
      <w:noProof w:val="0"/>
      <w:color w:val="243F60"/>
    </w:rPr>
  </w:style>
  <w:style w:type="character" w:customStyle="1" w:styleId="Heading8Char">
    <w:name w:val="Heading 8 Char"/>
    <w:basedOn w:val="DefaultParagraphFont"/>
    <w:link w:val="Heading8"/>
    <w:uiPriority w:val="9"/>
    <w:rsid w:val="46F5E110"/>
    <w:rPr>
      <w:rFonts w:asciiTheme="majorHAnsi" w:eastAsiaTheme="majorEastAsia" w:hAnsiTheme="majorHAnsi" w:cstheme="majorBidi"/>
      <w:noProof w:val="0"/>
      <w:color w:val="272727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46F5E110"/>
    <w:rPr>
      <w:rFonts w:asciiTheme="majorHAnsi" w:eastAsiaTheme="majorEastAsia" w:hAnsiTheme="majorHAnsi" w:cstheme="majorBidi"/>
      <w:i/>
      <w:iCs/>
      <w:noProof w:val="0"/>
      <w:color w:val="272727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46F5E110"/>
    <w:pPr>
      <w:spacing w:after="0"/>
      <w:contextualSpacing/>
    </w:pPr>
    <w:rPr>
      <w:rFonts w:asciiTheme="majorHAnsi" w:eastAsiaTheme="majorEastAsia" w:hAnsiTheme="majorHAnsi" w:cstheme="majorBidi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46F5E110"/>
    <w:rPr>
      <w:rFonts w:asciiTheme="majorHAnsi" w:eastAsiaTheme="majorEastAsia" w:hAnsiTheme="majorHAnsi" w:cstheme="majorBidi"/>
      <w:noProof w:val="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46F5E110"/>
    <w:rPr>
      <w:rFonts w:eastAsiaTheme="minorEastAsia"/>
      <w:color w:val="5A5A5A"/>
    </w:rPr>
  </w:style>
  <w:style w:type="character" w:customStyle="1" w:styleId="SubtitleChar">
    <w:name w:val="Subtitle Char"/>
    <w:basedOn w:val="DefaultParagraphFont"/>
    <w:link w:val="Subtitle"/>
    <w:uiPriority w:val="11"/>
    <w:rsid w:val="46F5E110"/>
    <w:rPr>
      <w:rFonts w:asciiTheme="minorHAnsi" w:eastAsiaTheme="minorEastAsia" w:hAnsiTheme="minorHAnsi" w:cstheme="minorBidi"/>
      <w:noProof w:val="0"/>
      <w:color w:val="5A5A5A"/>
    </w:rPr>
  </w:style>
  <w:style w:type="paragraph" w:styleId="Quote">
    <w:name w:val="Quote"/>
    <w:basedOn w:val="Normal"/>
    <w:next w:val="Normal"/>
    <w:link w:val="QuoteChar"/>
    <w:uiPriority w:val="29"/>
    <w:qFormat/>
    <w:rsid w:val="46F5E110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46F5E110"/>
    <w:rPr>
      <w:i/>
      <w:iCs/>
      <w:noProof w:val="0"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46F5E110"/>
    <w:pP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46F5E110"/>
    <w:rPr>
      <w:i/>
      <w:iCs/>
      <w:noProof w:val="0"/>
      <w:color w:val="4F81BD" w:themeColor="accent1"/>
    </w:rPr>
  </w:style>
  <w:style w:type="paragraph" w:styleId="TOC1">
    <w:name w:val="toc 1"/>
    <w:basedOn w:val="Normal"/>
    <w:next w:val="Normal"/>
    <w:uiPriority w:val="39"/>
    <w:unhideWhenUsed/>
    <w:rsid w:val="46F5E110"/>
    <w:pPr>
      <w:spacing w:after="100"/>
    </w:pPr>
  </w:style>
  <w:style w:type="paragraph" w:styleId="TOC2">
    <w:name w:val="toc 2"/>
    <w:basedOn w:val="Normal"/>
    <w:next w:val="Normal"/>
    <w:uiPriority w:val="39"/>
    <w:unhideWhenUsed/>
    <w:rsid w:val="46F5E110"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rsid w:val="46F5E110"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rsid w:val="46F5E110"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rsid w:val="46F5E110"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rsid w:val="46F5E110"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rsid w:val="46F5E110"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rsid w:val="46F5E110"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rsid w:val="46F5E110"/>
    <w:pPr>
      <w:spacing w:after="100"/>
      <w:ind w:left="176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46F5E110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46F5E110"/>
    <w:rPr>
      <w:noProof w:val="0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46F5E110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46F5E110"/>
    <w:rPr>
      <w:noProof w:val="0"/>
      <w:sz w:val="20"/>
      <w:szCs w:val="20"/>
    </w:rPr>
  </w:style>
  <w:style w:type="character" w:customStyle="1" w:styleId="ui-provider">
    <w:name w:val="ui-provider"/>
    <w:basedOn w:val="DefaultParagraphFont"/>
    <w:rsid w:val="007B05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4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railinternationalandfreight@dft.gov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c15301e-7b0f-42b1-8548-e451e27b0515">
      <Terms xmlns="http://schemas.microsoft.com/office/infopath/2007/PartnerControls"/>
    </lcf76f155ced4ddcb4097134ff3c332f>
    <TaxCatchAll xmlns="15ff3d39-6e7b-4d70-9b7c-8d9fe85d0f29" xsi:nil="true"/>
    <ee7f9ef20d9541a5af99c98df49b1bbe xmlns="e4be3f51-8fbf-4c20-881a-6951d0f664d5">
      <Terms xmlns="http://schemas.microsoft.com/office/infopath/2007/PartnerControls"/>
    </ee7f9ef20d9541a5af99c98df49b1bbe>
    <dlc_EmailTo xmlns="15ff3d39-6e7b-4d70-9b7c-8d9fe85d0f29" xsi:nil="true"/>
    <dlc_EmailSubject xmlns="15ff3d39-6e7b-4d70-9b7c-8d9fe85d0f29" xsi:nil="true"/>
    <dlc_EmailCC xmlns="15ff3d39-6e7b-4d70-9b7c-8d9fe85d0f29" xsi:nil="true"/>
    <Historical_x0020_Importance xmlns="15ff3d39-6e7b-4d70-9b7c-8d9fe85d0f29">false</Historical_x0020_Importance>
    <i81bcbc6ad3142eabca9431b66948442 xmlns="e4be3f51-8fbf-4c20-881a-6951d0f664d5">
      <Terms xmlns="http://schemas.microsoft.com/office/infopath/2007/PartnerControls"/>
    </i81bcbc6ad3142eabca9431b66948442>
    <dlc_EmailBCC xmlns="15ff3d39-6e7b-4d70-9b7c-8d9fe85d0f29" xsi:nil="true"/>
    <dlc_EmailFrom xmlns="15ff3d39-6e7b-4d70-9b7c-8d9fe85d0f29" xsi:nil="true"/>
    <Security_x0020_Classification xmlns="15ff3d39-6e7b-4d70-9b7c-8d9fe85d0f29">Official</Security_x0020_Classification>
    <dlc_EmailReceivedUTC xmlns="15ff3d39-6e7b-4d70-9b7c-8d9fe85d0f29" xsi:nil="true"/>
    <dlc_EmailSentUTC xmlns="15ff3d39-6e7b-4d70-9b7c-8d9fe85d0f2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5CF001195A0F49950FCF37C0B4A1CE" ma:contentTypeVersion="16" ma:contentTypeDescription="Create a new document." ma:contentTypeScope="" ma:versionID="2a0da6534349d842df5833a75c07110b">
  <xsd:schema xmlns:xsd="http://www.w3.org/2001/XMLSchema" xmlns:xs="http://www.w3.org/2001/XMLSchema" xmlns:p="http://schemas.microsoft.com/office/2006/metadata/properties" xmlns:ns2="15ff3d39-6e7b-4d70-9b7c-8d9fe85d0f29" xmlns:ns3="e4be3f51-8fbf-4c20-881a-6951d0f664d5" xmlns:ns4="7a71936b-9377-4f57-a55b-cedab00ed7a8" xmlns:ns5="2c15301e-7b0f-42b1-8548-e451e27b0515" targetNamespace="http://schemas.microsoft.com/office/2006/metadata/properties" ma:root="true" ma:fieldsID="0bd2815f7f854155480c91d412fe0b9b" ns2:_="" ns3:_="" ns4:_="" ns5:_="">
    <xsd:import namespace="15ff3d39-6e7b-4d70-9b7c-8d9fe85d0f29"/>
    <xsd:import namespace="e4be3f51-8fbf-4c20-881a-6951d0f664d5"/>
    <xsd:import namespace="7a71936b-9377-4f57-a55b-cedab00ed7a8"/>
    <xsd:import namespace="2c15301e-7b0f-42b1-8548-e451e27b0515"/>
    <xsd:element name="properties">
      <xsd:complexType>
        <xsd:sequence>
          <xsd:element name="documentManagement">
            <xsd:complexType>
              <xsd:all>
                <xsd:element ref="ns2:Historical_x0020_Importance" minOccurs="0"/>
                <xsd:element ref="ns2:Security_x0020_Classification" minOccurs="0"/>
                <xsd:element ref="ns2:dlc_EmailBCC" minOccurs="0"/>
                <xsd:element ref="ns2:dlc_EmailCC" minOccurs="0"/>
                <xsd:element ref="ns2:dlc_EmailReceivedUTC" minOccurs="0"/>
                <xsd:element ref="ns2:dlc_EmailSentUTC" minOccurs="0"/>
                <xsd:element ref="ns2:dlc_EmailFrom" minOccurs="0"/>
                <xsd:element ref="ns2:dlc_EmailSubject" minOccurs="0"/>
                <xsd:element ref="ns2:dlc_EmailTo" minOccurs="0"/>
                <xsd:element ref="ns3:i81bcbc6ad3142eabca9431b66948442" minOccurs="0"/>
                <xsd:element ref="ns2:TaxCatchAll" minOccurs="0"/>
                <xsd:element ref="ns2:TaxCatchAllLabel" minOccurs="0"/>
                <xsd:element ref="ns3:ee7f9ef20d9541a5af99c98df49b1bbe" minOccurs="0"/>
                <xsd:element ref="ns4:MediaServiceMetadata" minOccurs="0"/>
                <xsd:element ref="ns4:MediaServiceFastMetadata" minOccurs="0"/>
                <xsd:element ref="ns5:MediaServiceAutoKeyPoints" minOccurs="0"/>
                <xsd:element ref="ns5:MediaServiceKeyPoints" minOccurs="0"/>
                <xsd:element ref="ns3:SharedWithUsers" minOccurs="0"/>
                <xsd:element ref="ns3:SharedWithDetails" minOccurs="0"/>
                <xsd:element ref="ns5:MediaServiceDateTaken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LengthInSeconds" minOccurs="0"/>
                <xsd:element ref="ns5:MediaServiceLocation" minOccurs="0"/>
                <xsd:element ref="ns5:lcf76f155ced4ddcb4097134ff3c332f" minOccurs="0"/>
                <xsd:element ref="ns5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f3d39-6e7b-4d70-9b7c-8d9fe85d0f29" elementFormDefault="qualified">
    <xsd:import namespace="http://schemas.microsoft.com/office/2006/documentManagement/types"/>
    <xsd:import namespace="http://schemas.microsoft.com/office/infopath/2007/PartnerControls"/>
    <xsd:element name="Historical_x0020_Importance" ma:index="8" nillable="true" ma:displayName="Historical Importance" ma:default="0" ma:internalName="Historical_x0020_Importance">
      <xsd:simpleType>
        <xsd:restriction base="dms:Boolean"/>
      </xsd:simpleType>
    </xsd:element>
    <xsd:element name="Security_x0020_Classification" ma:index="9" nillable="true" ma:displayName="Security Classification" ma:default="Official" ma:format="Dropdown" ma:internalName="Security_x0020_Classification">
      <xsd:simpleType>
        <xsd:restriction base="dms:Choice">
          <xsd:enumeration value="Official Sensitive"/>
          <xsd:enumeration value="Official"/>
        </xsd:restriction>
      </xsd:simpleType>
    </xsd:element>
    <xsd:element name="dlc_EmailBCC" ma:index="10" nillable="true" ma:displayName="BCC" ma:description="" ma:internalName="dlc_EmailBCC">
      <xsd:simpleType>
        <xsd:restriction base="dms:Note">
          <xsd:maxLength value="1024"/>
        </xsd:restriction>
      </xsd:simpleType>
    </xsd:element>
    <xsd:element name="dlc_EmailCC" ma:index="11" nillable="true" ma:displayName="CC" ma:description="" ma:internalName="dlc_EmailCC">
      <xsd:simpleType>
        <xsd:restriction base="dms:Note">
          <xsd:maxLength value="1024"/>
        </xsd:restriction>
      </xsd:simpleType>
    </xsd:element>
    <xsd:element name="dlc_EmailReceivedUTC" ma:index="12" nillable="true" ma:displayName="Date Received" ma:description="" ma:internalName="dlc_EmailReceivedUTC">
      <xsd:simpleType>
        <xsd:restriction base="dms:DateTime"/>
      </xsd:simpleType>
    </xsd:element>
    <xsd:element name="dlc_EmailSentUTC" ma:index="13" nillable="true" ma:displayName="Date Sent" ma:description="" ma:internalName="dlc_EmailSentUTC">
      <xsd:simpleType>
        <xsd:restriction base="dms:DateTime"/>
      </xsd:simpleType>
    </xsd:element>
    <xsd:element name="dlc_EmailFrom" ma:index="14" nillable="true" ma:displayName="From" ma:description="" ma:internalName="dlc_EmailFrom">
      <xsd:simpleType>
        <xsd:restriction base="dms:Text">
          <xsd:maxLength value="255"/>
        </xsd:restriction>
      </xsd:simpleType>
    </xsd:element>
    <xsd:element name="dlc_EmailSubject" ma:index="15" nillable="true" ma:displayName="Email Subject" ma:description="" ma:internalName="dlc_EmailSubject">
      <xsd:simpleType>
        <xsd:restriction base="dms:Note"/>
      </xsd:simpleType>
    </xsd:element>
    <xsd:element name="dlc_EmailTo" ma:index="16" nillable="true" ma:displayName="To" ma:description="" ma:internalName="dlc_EmailTo">
      <xsd:simpleType>
        <xsd:restriction base="dms:Note"/>
      </xsd:simpleType>
    </xsd:element>
    <xsd:element name="TaxCatchAll" ma:index="18" nillable="true" ma:displayName="Taxonomy Catch All Column" ma:hidden="true" ma:list="{94b2f314-b1e8-4abf-8073-65fd6254ad51}" ma:internalName="TaxCatchAll" ma:showField="CatchAllData" ma:web="e4be3f51-8fbf-4c20-881a-6951d0f664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9" nillable="true" ma:displayName="Taxonomy Catch All Column1" ma:hidden="true" ma:list="{94b2f314-b1e8-4abf-8073-65fd6254ad51}" ma:internalName="TaxCatchAllLabel" ma:readOnly="true" ma:showField="CatchAllDataLabel" ma:web="e4be3f51-8fbf-4c20-881a-6951d0f664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be3f51-8fbf-4c20-881a-6951d0f664d5" elementFormDefault="qualified">
    <xsd:import namespace="http://schemas.microsoft.com/office/2006/documentManagement/types"/>
    <xsd:import namespace="http://schemas.microsoft.com/office/infopath/2007/PartnerControls"/>
    <xsd:element name="i81bcbc6ad3142eabca9431b66948442" ma:index="17" nillable="true" ma:taxonomy="true" ma:internalName="i81bcbc6ad3142eabca9431b66948442" ma:taxonomyFieldName="CustomTag" ma:displayName="Custom Tag" ma:default="" ma:fieldId="{281bcbc6-ad31-42ea-bca9-431b66948442}" ma:sspId="5de26ec3-896b-4bef-bed1-ad194f885b2b" ma:termSetId="1aaff142-084c-44de-b820-ada43259c2a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e7f9ef20d9541a5af99c98df49b1bbe" ma:index="21" nillable="true" ma:taxonomy="true" ma:internalName="ee7f9ef20d9541a5af99c98df49b1bbe" ma:taxonomyFieldName="FinancialYear" ma:displayName="Financial Year" ma:fieldId="{ee7f9ef2-0d95-41a5-af99-c98df49b1bbe}" ma:sspId="5de26ec3-896b-4bef-bed1-ad194f885b2b" ma:termSetId="ad0d7153-16bc-4f62-8559-37863dc2e05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1936b-9377-4f57-a55b-cedab00ed7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15301e-7b0f-42b1-8548-e451e27b0515" elementFormDefault="qualified">
    <xsd:import namespace="http://schemas.microsoft.com/office/2006/documentManagement/types"/>
    <xsd:import namespace="http://schemas.microsoft.com/office/infopath/2007/PartnerControls"/>
    <xsd:element name="MediaServiceAutoKeyPoints" ma:index="2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0" nillable="true" ma:displayName="Tags" ma:internalName="MediaServiceAutoTags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3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37" nillable="true" ma:taxonomy="true" ma:internalName="lcf76f155ced4ddcb4097134ff3c332f" ma:taxonomyFieldName="MediaServiceImageTags" ma:displayName="Image Tags" ma:readOnly="false" ma:fieldId="{5cf76f15-5ced-4ddc-b409-7134ff3c332f}" ma:taxonomyMulti="true" ma:sspId="5de26ec3-896b-4bef-bed1-ad194f885b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2526B2-7570-4B60-9130-C910D60A8404}">
  <ds:schemaRefs>
    <ds:schemaRef ds:uri="2c15301e-7b0f-42b1-8548-e451e27b0515"/>
    <ds:schemaRef ds:uri="http://purl.org/dc/terms/"/>
    <ds:schemaRef ds:uri="15ff3d39-6e7b-4d70-9b7c-8d9fe85d0f29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7a71936b-9377-4f57-a55b-cedab00ed7a8"/>
    <ds:schemaRef ds:uri="e4be3f51-8fbf-4c20-881a-6951d0f664d5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80E94E6-3809-42CB-A788-F792A5B4FF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2FE041-8566-428B-BB04-CEA430CE76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ff3d39-6e7b-4d70-9b7c-8d9fe85d0f29"/>
    <ds:schemaRef ds:uri="e4be3f51-8fbf-4c20-881a-6951d0f664d5"/>
    <ds:schemaRef ds:uri="7a71936b-9377-4f57-a55b-cedab00ed7a8"/>
    <ds:schemaRef ds:uri="2c15301e-7b0f-42b1-8548-e451e27b05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150</Words>
  <Characters>859</Characters>
  <Application>Microsoft Office Word</Application>
  <DocSecurity>0</DocSecurity>
  <Lines>7</Lines>
  <Paragraphs>2</Paragraphs>
  <ScaleCrop>false</ScaleCrop>
  <Company>FCO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Automotive Company Profile</dc:title>
  <dc:creator>rmolina</dc:creator>
  <cp:lastModifiedBy>Finian Lane-Williams</cp:lastModifiedBy>
  <cp:revision>3</cp:revision>
  <cp:lastPrinted>2015-03-25T12:08:00Z</cp:lastPrinted>
  <dcterms:created xsi:type="dcterms:W3CDTF">2023-08-31T11:42:00Z</dcterms:created>
  <dcterms:modified xsi:type="dcterms:W3CDTF">2023-08-31T11:42:00Z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sinessUnit">
    <vt:lpwstr> </vt:lpwstr>
  </property>
  <property fmtid="{D5CDD505-2E9C-101B-9397-08002B2CF9AE}" pid="3" name="GeographicalCoverage">
    <vt:lpwstr> </vt:lpwstr>
  </property>
  <property fmtid="{D5CDD505-2E9C-101B-9397-08002B2CF9AE}" pid="4" name="Privacy">
    <vt:lpwstr/>
  </property>
  <property fmtid="{D5CDD505-2E9C-101B-9397-08002B2CF9AE}" pid="5" name="Classification">
    <vt:lpwstr>UNCLASSIFIED</vt:lpwstr>
  </property>
  <property fmtid="{D5CDD505-2E9C-101B-9397-08002B2CF9AE}" pid="6" name="AlternativeTitle">
    <vt:lpwstr/>
  </property>
  <property fmtid="{D5CDD505-2E9C-101B-9397-08002B2CF9AE}" pid="7" name="SubjectCode">
    <vt:lpwstr> </vt:lpwstr>
  </property>
  <property fmtid="{D5CDD505-2E9C-101B-9397-08002B2CF9AE}" pid="8" name="DocType">
    <vt:lpwstr>Normal</vt:lpwstr>
  </property>
  <property fmtid="{D5CDD505-2E9C-101B-9397-08002B2CF9AE}" pid="9" name="SourceSystem">
    <vt:lpwstr>IREC</vt:lpwstr>
  </property>
  <property fmtid="{D5CDD505-2E9C-101B-9397-08002B2CF9AE}" pid="10" name="Originator">
    <vt:lpwstr> </vt:lpwstr>
  </property>
  <property fmtid="{D5CDD505-2E9C-101B-9397-08002B2CF9AE}" pid="11" name="MaintainMarking">
    <vt:lpwstr>False</vt:lpwstr>
  </property>
  <property fmtid="{D5CDD505-2E9C-101B-9397-08002B2CF9AE}" pid="12" name="MaintainPath">
    <vt:lpwstr>True</vt:lpwstr>
  </property>
  <property fmtid="{D5CDD505-2E9C-101B-9397-08002B2CF9AE}" pid="13" name="Created">
    <vt:filetime>2013-12-01T23:00:00Z</vt:filetime>
  </property>
  <property fmtid="{D5CDD505-2E9C-101B-9397-08002B2CF9AE}" pid="14" name="ContentTypeId">
    <vt:lpwstr>0x0101008F5CF001195A0F49950FCF37C0B4A1CE</vt:lpwstr>
  </property>
  <property fmtid="{D5CDD505-2E9C-101B-9397-08002B2CF9AE}" pid="15" name="MediaServiceImageTags">
    <vt:lpwstr/>
  </property>
  <property fmtid="{D5CDD505-2E9C-101B-9397-08002B2CF9AE}" pid="16" name="CustomTag">
    <vt:lpwstr/>
  </property>
  <property fmtid="{D5CDD505-2E9C-101B-9397-08002B2CF9AE}" pid="17" name="FinancialYear">
    <vt:lpwstr/>
  </property>
</Properties>
</file>