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8279" w14:textId="4306F5A3" w:rsidR="00DC7F96" w:rsidRPr="0068378B" w:rsidRDefault="00D91F71" w:rsidP="00DC7F96">
      <w:pPr>
        <w:spacing w:line="240" w:lineRule="auto"/>
        <w:rPr>
          <w:rFonts w:ascii="Arial" w:hAnsi="Arial" w:cs="Arial"/>
          <w:color w:val="000000" w:themeColor="text1"/>
        </w:rPr>
      </w:pPr>
      <w:r w:rsidRPr="0068378B">
        <w:rPr>
          <w:rFonts w:ascii="Arial" w:hAnsi="Arial" w:cs="Arial"/>
          <w:noProof/>
          <w:color w:val="000000" w:themeColor="text1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0882D1" wp14:editId="0671DF5B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334000" cy="371475"/>
                <wp:effectExtent l="0" t="0" r="1905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340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02AA146B" w14:textId="63E7F073" w:rsidR="007847D0" w:rsidRDefault="007847D0" w:rsidP="00212A25">
                            <w:pPr>
                              <w:spacing w:line="256" w:lineRule="auto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lang w:val="en-US"/>
                              </w:rPr>
                              <w:t xml:space="preserve">APPLICATION FORM – UK-JAPAN </w:t>
                            </w:r>
                            <w:r w:rsidR="00BF2069">
                              <w:rPr>
                                <w:rFonts w:ascii="Tahoma" w:eastAsia="Tahoma" w:hAnsi="Tahoma" w:cs="Tahoma"/>
                                <w:b/>
                                <w:bCs/>
                                <w:lang w:val="en-US"/>
                              </w:rPr>
                              <w:t>RAIL WORKING GROUP, TOKYO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lang w:val="en-US"/>
                              </w:rPr>
                              <w:t xml:space="preserve"> 202</w:t>
                            </w:r>
                            <w:r w:rsidR="00375DA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91440" tIns="45720" rIns="91440" bIns="45720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882D1" id="Rectangle 5" o:spid="_x0000_s1026" style="position:absolute;margin-left:0;margin-top:.55pt;width:420pt;height:29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">
                <v:textbox>
                  <w:txbxContent>
                    <w:p w14:paraId="02AA146B" w14:textId="63E7F073" w:rsidR="007847D0" w:rsidRDefault="007847D0" w:rsidP="00212A25">
                      <w:pPr>
                        <w:spacing w:line="256" w:lineRule="auto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lang w:val="en-US"/>
                        </w:rPr>
                        <w:t xml:space="preserve">APPLICATION FORM – UK-JAPAN </w:t>
                      </w:r>
                      <w:r w:rsidR="00BF2069">
                        <w:rPr>
                          <w:rFonts w:ascii="Tahoma" w:eastAsia="Tahoma" w:hAnsi="Tahoma" w:cs="Tahoma"/>
                          <w:b/>
                          <w:bCs/>
                          <w:lang w:val="en-US"/>
                        </w:rPr>
                        <w:t>RAIL WORKING GROUP, TOKYO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lang w:val="en-US"/>
                        </w:rPr>
                        <w:t xml:space="preserve"> 202</w:t>
                      </w:r>
                      <w:r w:rsidR="00375DAB"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08827A" w14:textId="77777777" w:rsidR="00DC7F96" w:rsidRDefault="00DC7F96">
      <w:pPr>
        <w:rPr>
          <w:rFonts w:ascii="Arial" w:hAnsi="Arial" w:cs="Arial"/>
          <w:color w:val="000000" w:themeColor="text1"/>
        </w:rPr>
      </w:pPr>
    </w:p>
    <w:p w14:paraId="2A350C30" w14:textId="105AD097" w:rsidR="00914726" w:rsidRPr="00914726" w:rsidRDefault="00914726" w:rsidP="00914726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r w:rsidRPr="1DC5230E">
        <w:rPr>
          <w:rFonts w:ascii="Arial" w:hAnsi="Arial" w:cs="Arial"/>
          <w:b/>
          <w:bCs/>
          <w:color w:val="000000" w:themeColor="text1"/>
        </w:rPr>
        <w:t xml:space="preserve">Please return this form to </w:t>
      </w:r>
      <w:hyperlink r:id="rId10">
        <w:r w:rsidRPr="1DC5230E">
          <w:rPr>
            <w:rStyle w:val="Hyperlink"/>
            <w:rFonts w:ascii="Arial" w:hAnsi="Arial" w:cs="Arial"/>
            <w:b/>
            <w:bCs/>
          </w:rPr>
          <w:t>railinternationalandfreight@dft.gov.uk</w:t>
        </w:r>
      </w:hyperlink>
      <w:r w:rsidRPr="1DC5230E">
        <w:rPr>
          <w:rFonts w:ascii="Arial" w:hAnsi="Arial" w:cs="Arial"/>
          <w:b/>
          <w:bCs/>
          <w:color w:val="000000" w:themeColor="text1"/>
        </w:rPr>
        <w:t xml:space="preserve"> by </w:t>
      </w:r>
      <w:r w:rsidR="005423E6">
        <w:rPr>
          <w:rFonts w:ascii="Arial" w:hAnsi="Arial" w:cs="Arial"/>
          <w:b/>
          <w:bCs/>
          <w:color w:val="000000" w:themeColor="text1"/>
        </w:rPr>
        <w:t>Thursday 30</w:t>
      </w:r>
      <w:r w:rsidR="00041D78">
        <w:rPr>
          <w:rFonts w:ascii="Arial" w:hAnsi="Arial" w:cs="Arial"/>
          <w:b/>
          <w:bCs/>
          <w:color w:val="000000" w:themeColor="text1"/>
        </w:rPr>
        <w:t xml:space="preserve"> October 2025</w:t>
      </w:r>
    </w:p>
    <w:tbl>
      <w:tblPr>
        <w:tblStyle w:val="TableGrid"/>
        <w:tblW w:w="10682" w:type="dxa"/>
        <w:tblInd w:w="108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356"/>
        <w:gridCol w:w="4748"/>
        <w:gridCol w:w="3578"/>
      </w:tblGrid>
      <w:tr w:rsidR="0068378B" w:rsidRPr="0068378B" w14:paraId="7508827D" w14:textId="77777777" w:rsidTr="46F5E110">
        <w:trPr>
          <w:gridAfter w:val="1"/>
          <w:wAfter w:w="3578" w:type="dxa"/>
        </w:trPr>
        <w:tc>
          <w:tcPr>
            <w:tcW w:w="2356" w:type="dxa"/>
          </w:tcPr>
          <w:p w14:paraId="7508827B" w14:textId="77777777" w:rsidR="00DC7F96" w:rsidRPr="0068378B" w:rsidRDefault="00DC7F96" w:rsidP="46F5E11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Company Name</w:t>
            </w:r>
          </w:p>
        </w:tc>
        <w:tc>
          <w:tcPr>
            <w:tcW w:w="4748" w:type="dxa"/>
          </w:tcPr>
          <w:p w14:paraId="7508827C" w14:textId="77777777" w:rsidR="00DC7F96" w:rsidRPr="0068378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&lt;YOUR COMPANY NAME&gt;</w:t>
            </w:r>
          </w:p>
        </w:tc>
      </w:tr>
      <w:tr w:rsidR="0068378B" w:rsidRPr="0068378B" w14:paraId="75088280" w14:textId="77777777" w:rsidTr="46F5E110">
        <w:trPr>
          <w:gridAfter w:val="1"/>
          <w:wAfter w:w="3578" w:type="dxa"/>
        </w:trPr>
        <w:tc>
          <w:tcPr>
            <w:tcW w:w="2356" w:type="dxa"/>
          </w:tcPr>
          <w:p w14:paraId="7508827E" w14:textId="77777777" w:rsidR="00DC7F96" w:rsidRPr="0068378B" w:rsidRDefault="00DC7F96" w:rsidP="46F5E11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Website</w:t>
            </w:r>
          </w:p>
        </w:tc>
        <w:tc>
          <w:tcPr>
            <w:tcW w:w="4748" w:type="dxa"/>
          </w:tcPr>
          <w:p w14:paraId="7508827F" w14:textId="77777777" w:rsidR="00DC7F96" w:rsidRPr="0068378B" w:rsidRDefault="00DC7F96" w:rsidP="007D14AE">
            <w:pPr>
              <w:rPr>
                <w:rFonts w:ascii="Arial" w:hAnsi="Arial" w:cs="Arial"/>
                <w:color w:val="000000" w:themeColor="text1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&lt;URL&gt;</w:t>
            </w:r>
          </w:p>
        </w:tc>
      </w:tr>
      <w:tr w:rsidR="0068378B" w:rsidRPr="0068378B" w14:paraId="75088283" w14:textId="77777777" w:rsidTr="46F5E110">
        <w:trPr>
          <w:gridAfter w:val="1"/>
          <w:wAfter w:w="3578" w:type="dxa"/>
        </w:trPr>
        <w:tc>
          <w:tcPr>
            <w:tcW w:w="2356" w:type="dxa"/>
          </w:tcPr>
          <w:p w14:paraId="75088281" w14:textId="77777777" w:rsidR="00DC7F96" w:rsidRPr="0068378B" w:rsidRDefault="00DC7F96" w:rsidP="46F5E11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Address</w:t>
            </w:r>
          </w:p>
        </w:tc>
        <w:tc>
          <w:tcPr>
            <w:tcW w:w="4748" w:type="dxa"/>
          </w:tcPr>
          <w:p w14:paraId="75088282" w14:textId="77777777" w:rsidR="00DC7F96" w:rsidRPr="0068378B" w:rsidRDefault="00DC7F96" w:rsidP="007D14AE">
            <w:pPr>
              <w:rPr>
                <w:rFonts w:ascii="Arial" w:hAnsi="Arial" w:cs="Arial"/>
                <w:color w:val="000000" w:themeColor="text1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&lt;ADDRESS&gt;</w:t>
            </w:r>
          </w:p>
        </w:tc>
      </w:tr>
      <w:tr w:rsidR="0068378B" w:rsidRPr="0068378B" w14:paraId="7508828A" w14:textId="77777777" w:rsidTr="46F5E110">
        <w:trPr>
          <w:gridAfter w:val="1"/>
          <w:wAfter w:w="3578" w:type="dxa"/>
        </w:trPr>
        <w:tc>
          <w:tcPr>
            <w:tcW w:w="2356" w:type="dxa"/>
          </w:tcPr>
          <w:p w14:paraId="75088284" w14:textId="77777777" w:rsidR="00DC7F96" w:rsidRPr="0068378B" w:rsidRDefault="00DC7F96" w:rsidP="46F5E11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Main Contact</w:t>
            </w:r>
          </w:p>
        </w:tc>
        <w:tc>
          <w:tcPr>
            <w:tcW w:w="4748" w:type="dxa"/>
          </w:tcPr>
          <w:p w14:paraId="75088285" w14:textId="77777777" w:rsidR="00DC7F96" w:rsidRPr="0068378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&lt;NAME&gt; &lt;SURNAME&gt;</w:t>
            </w:r>
          </w:p>
          <w:p w14:paraId="75088286" w14:textId="77777777" w:rsidR="00DC7F96" w:rsidRPr="0068378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&lt;POSITION&gt;</w:t>
            </w:r>
          </w:p>
          <w:p w14:paraId="75088287" w14:textId="77777777" w:rsidR="00DC7F96" w:rsidRPr="0068378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&lt;TELEPHONE&gt;</w:t>
            </w:r>
          </w:p>
          <w:p w14:paraId="75088288" w14:textId="77777777" w:rsidR="00DC7F96" w:rsidRPr="0068378B" w:rsidRDefault="00DC7F96" w:rsidP="46F5E11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&lt;POSITION&gt;</w:t>
            </w:r>
          </w:p>
          <w:p w14:paraId="75088289" w14:textId="77777777" w:rsidR="00FA3C77" w:rsidRPr="0068378B" w:rsidRDefault="00FA3C77" w:rsidP="007D14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&lt;EMAIL&gt;</w:t>
            </w:r>
          </w:p>
        </w:tc>
      </w:tr>
      <w:tr w:rsidR="00041D78" w:rsidRPr="0068378B" w14:paraId="7508828E" w14:textId="77777777" w:rsidTr="007A5739">
        <w:tc>
          <w:tcPr>
            <w:tcW w:w="10682" w:type="dxa"/>
            <w:gridSpan w:val="3"/>
          </w:tcPr>
          <w:p w14:paraId="7508828D" w14:textId="77777777" w:rsidR="00041D78" w:rsidRPr="0068378B" w:rsidRDefault="00041D78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41D78" w:rsidRPr="0068378B" w14:paraId="75088291" w14:textId="77777777" w:rsidTr="00AF2CE5">
        <w:tc>
          <w:tcPr>
            <w:tcW w:w="10682" w:type="dxa"/>
            <w:gridSpan w:val="3"/>
          </w:tcPr>
          <w:p w14:paraId="75088290" w14:textId="3C906D1E" w:rsidR="00041D78" w:rsidRPr="0068378B" w:rsidRDefault="00041D78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Company Profile</w:t>
            </w:r>
          </w:p>
        </w:tc>
      </w:tr>
      <w:tr w:rsidR="0068378B" w:rsidRPr="0068378B" w14:paraId="75088297" w14:textId="77777777" w:rsidTr="46F5E110">
        <w:tc>
          <w:tcPr>
            <w:tcW w:w="10682" w:type="dxa"/>
            <w:gridSpan w:val="3"/>
          </w:tcPr>
          <w:p w14:paraId="24980A53" w14:textId="21D30EF3" w:rsidR="00375DA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Please provide a brief profile for your company. </w:t>
            </w:r>
            <w:r w:rsidR="00527DB8">
              <w:rPr>
                <w:rFonts w:ascii="Arial" w:hAnsi="Arial" w:cs="Arial"/>
                <w:color w:val="000000" w:themeColor="text1"/>
                <w:sz w:val="20"/>
                <w:szCs w:val="20"/>
              </w:rPr>
              <w:t>300</w:t>
            </w: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word</w:t>
            </w:r>
            <w:r w:rsidR="00D74C0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limit</w:t>
            </w: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22B59B12" w14:textId="77777777" w:rsidR="00375DAB" w:rsidRDefault="00375DAB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088292" w14:textId="77D0DCDA" w:rsidR="00DC7F96" w:rsidRPr="0068378B" w:rsidRDefault="00DC7F96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>Useful information may include:</w:t>
            </w:r>
          </w:p>
          <w:p w14:paraId="01C8E738" w14:textId="77777777" w:rsidR="00375DAB" w:rsidRPr="00375DAB" w:rsidRDefault="00375DAB" w:rsidP="00375D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5DAB">
              <w:rPr>
                <w:rFonts w:ascii="Arial" w:hAnsi="Arial" w:cs="Arial"/>
                <w:color w:val="000000" w:themeColor="text1"/>
                <w:sz w:val="20"/>
                <w:szCs w:val="20"/>
              </w:rPr>
              <w:t>Main areas of expertise </w:t>
            </w:r>
          </w:p>
          <w:p w14:paraId="135AFD6D" w14:textId="77777777" w:rsidR="00375DAB" w:rsidRPr="00375DAB" w:rsidRDefault="00375DAB" w:rsidP="00375D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5DAB">
              <w:rPr>
                <w:rFonts w:ascii="Arial" w:hAnsi="Arial" w:cs="Arial"/>
                <w:color w:val="000000" w:themeColor="text1"/>
                <w:sz w:val="20"/>
                <w:szCs w:val="20"/>
              </w:rPr>
              <w:t>Products and customers </w:t>
            </w:r>
          </w:p>
          <w:p w14:paraId="75088296" w14:textId="69E161A4" w:rsidR="00DC7F96" w:rsidRPr="00375DAB" w:rsidRDefault="00375DAB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5DAB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International operations and export figures </w:t>
            </w:r>
          </w:p>
        </w:tc>
      </w:tr>
      <w:tr w:rsidR="00375DAB" w:rsidRPr="0068378B" w14:paraId="7508829B" w14:textId="77777777" w:rsidTr="00640C87">
        <w:tc>
          <w:tcPr>
            <w:tcW w:w="10682" w:type="dxa"/>
            <w:gridSpan w:val="3"/>
          </w:tcPr>
          <w:p w14:paraId="7508829A" w14:textId="77777777" w:rsidR="00375DAB" w:rsidRPr="0068378B" w:rsidRDefault="00375DAB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75DAB" w:rsidRPr="0068378B" w14:paraId="7508829F" w14:textId="77777777" w:rsidTr="00696DF2">
        <w:tc>
          <w:tcPr>
            <w:tcW w:w="10682" w:type="dxa"/>
            <w:gridSpan w:val="3"/>
          </w:tcPr>
          <w:p w14:paraId="7508829E" w14:textId="314159C7" w:rsidR="00375DAB" w:rsidRPr="0068378B" w:rsidRDefault="00375DAB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75DA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Why would you like to join the 2024 UK-Japan Rail Working Group and what is your interest in the Japanese market? </w:t>
            </w:r>
          </w:p>
        </w:tc>
      </w:tr>
      <w:tr w:rsidR="0068378B" w:rsidRPr="0068378B" w14:paraId="750882A1" w14:textId="77777777" w:rsidTr="46F5E110">
        <w:tc>
          <w:tcPr>
            <w:tcW w:w="10682" w:type="dxa"/>
            <w:gridSpan w:val="3"/>
          </w:tcPr>
          <w:p w14:paraId="428E8AD6" w14:textId="77777777" w:rsidR="00527DB8" w:rsidRDefault="00513C0A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13C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Please outline why </w:t>
            </w:r>
            <w:r w:rsidR="00527D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attending </w:t>
            </w:r>
            <w:r w:rsidRPr="00513C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the UK-Japan </w:t>
            </w:r>
            <w:r w:rsidR="00527D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Rail Working Group in Tokyo</w:t>
            </w:r>
            <w:r w:rsidRPr="00513C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would be helpful for your company, why your company would be a good fit in the Japanese market, and, if any, outline previous engagement in Japan. </w:t>
            </w:r>
          </w:p>
          <w:p w14:paraId="46949143" w14:textId="77777777" w:rsidR="00D74C01" w:rsidRDefault="00D74C01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750882A0" w14:textId="344B19D0" w:rsidR="00DC7F96" w:rsidRPr="0068378B" w:rsidRDefault="00527DB8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300</w:t>
            </w:r>
            <w:r w:rsidR="00513C0A" w:rsidRPr="00513C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74C0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word limit</w:t>
            </w:r>
            <w:r w:rsidR="00513C0A" w:rsidRPr="00513C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 </w:t>
            </w:r>
            <w:r w:rsidR="00513C0A" w:rsidRPr="00513C0A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13C0A" w:rsidRPr="0068378B" w14:paraId="750882A5" w14:textId="77777777" w:rsidTr="00AD154C">
        <w:tc>
          <w:tcPr>
            <w:tcW w:w="10682" w:type="dxa"/>
            <w:gridSpan w:val="3"/>
          </w:tcPr>
          <w:p w14:paraId="750882A4" w14:textId="77777777" w:rsidR="00513C0A" w:rsidRPr="0068378B" w:rsidRDefault="00513C0A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3C0A" w:rsidRPr="0068378B" w14:paraId="750882A9" w14:textId="77777777" w:rsidTr="00123A36">
        <w:tc>
          <w:tcPr>
            <w:tcW w:w="10682" w:type="dxa"/>
            <w:gridSpan w:val="3"/>
          </w:tcPr>
          <w:p w14:paraId="750882A8" w14:textId="0770870E" w:rsidR="00513C0A" w:rsidRPr="0068378B" w:rsidRDefault="00513C0A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13C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Would you be willing to give a short presentation at the Rail Working Group if required? </w:t>
            </w:r>
          </w:p>
        </w:tc>
      </w:tr>
      <w:tr w:rsidR="0068378B" w:rsidRPr="0068378B" w14:paraId="750882AB" w14:textId="77777777" w:rsidTr="46F5E110">
        <w:tc>
          <w:tcPr>
            <w:tcW w:w="10682" w:type="dxa"/>
            <w:gridSpan w:val="3"/>
          </w:tcPr>
          <w:p w14:paraId="750882AA" w14:textId="1AD826F2" w:rsidR="00DC7F96" w:rsidRPr="0068378B" w:rsidRDefault="00513C0A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Yes/No</w:t>
            </w:r>
            <w:r w:rsidR="00DC7F96"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13C0A" w:rsidRPr="0068378B" w14:paraId="750882AF" w14:textId="77777777" w:rsidTr="00A22727">
        <w:tc>
          <w:tcPr>
            <w:tcW w:w="10682" w:type="dxa"/>
            <w:gridSpan w:val="3"/>
          </w:tcPr>
          <w:p w14:paraId="750882AE" w14:textId="77777777" w:rsidR="00513C0A" w:rsidRPr="0068378B" w:rsidRDefault="00513C0A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3C0A" w:rsidRPr="0068378B" w14:paraId="750882B3" w14:textId="77777777" w:rsidTr="00001367">
        <w:tc>
          <w:tcPr>
            <w:tcW w:w="10682" w:type="dxa"/>
            <w:gridSpan w:val="3"/>
          </w:tcPr>
          <w:p w14:paraId="750882B2" w14:textId="51F448F8" w:rsidR="00513C0A" w:rsidRPr="0068378B" w:rsidRDefault="004C5C4A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Please provide your availability over the 3-day Rail Working Group programme</w:t>
            </w:r>
            <w:r w:rsidR="007847D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in Tokyo</w:t>
            </w:r>
          </w:p>
        </w:tc>
      </w:tr>
      <w:tr w:rsidR="0068378B" w:rsidRPr="0068378B" w14:paraId="750882B5" w14:textId="77777777" w:rsidTr="46F5E110">
        <w:tc>
          <w:tcPr>
            <w:tcW w:w="10682" w:type="dxa"/>
            <w:gridSpan w:val="3"/>
          </w:tcPr>
          <w:p w14:paraId="76D83252" w14:textId="1BA158F7" w:rsidR="004C5C4A" w:rsidRDefault="00527DB8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1 December</w:t>
            </w:r>
            <w:r w:rsidR="004C5C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Government Policy Exchange Day</w:t>
            </w:r>
          </w:p>
          <w:p w14:paraId="09A08029" w14:textId="53C34608" w:rsidR="00DC7F96" w:rsidRDefault="000569D4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Tuesday</w:t>
            </w:r>
            <w:r w:rsidR="004C5C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7847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December</w:t>
            </w:r>
            <w:r w:rsidR="004C5C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Business Networking Day</w:t>
            </w:r>
            <w:r w:rsidR="00DC7F96" w:rsidRPr="46F5E1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50882B4" w14:textId="62D82470" w:rsidR="000569D4" w:rsidRPr="0068378B" w:rsidRDefault="000569D4" w:rsidP="46F5E1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Wednesday 3 December – Site Visit Day (exact location TBC)</w:t>
            </w:r>
          </w:p>
        </w:tc>
      </w:tr>
      <w:tr w:rsidR="00BF2069" w:rsidRPr="0068378B" w14:paraId="750882B9" w14:textId="77777777" w:rsidTr="00AF3843">
        <w:tc>
          <w:tcPr>
            <w:tcW w:w="10682" w:type="dxa"/>
            <w:gridSpan w:val="3"/>
          </w:tcPr>
          <w:p w14:paraId="750882B8" w14:textId="77777777" w:rsidR="00BF2069" w:rsidRPr="0068378B" w:rsidRDefault="00BF2069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8378B" w:rsidRPr="0068378B" w14:paraId="750882CD" w14:textId="77777777" w:rsidTr="46F5E110">
        <w:tc>
          <w:tcPr>
            <w:tcW w:w="10682" w:type="dxa"/>
            <w:gridSpan w:val="3"/>
          </w:tcPr>
          <w:p w14:paraId="750882CC" w14:textId="3C3465A0" w:rsidR="00DC7F96" w:rsidRPr="0068378B" w:rsidRDefault="00DC7F96" w:rsidP="46F5E11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46F5E11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Other </w:t>
            </w:r>
            <w:r w:rsidR="00BF20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supporting comments</w:t>
            </w:r>
          </w:p>
        </w:tc>
      </w:tr>
      <w:tr w:rsidR="00DC7F96" w:rsidRPr="0068378B" w14:paraId="750882CF" w14:textId="77777777" w:rsidTr="46F5E110">
        <w:tc>
          <w:tcPr>
            <w:tcW w:w="10682" w:type="dxa"/>
            <w:gridSpan w:val="3"/>
          </w:tcPr>
          <w:p w14:paraId="750882CE" w14:textId="25D583EE" w:rsidR="00DC7F96" w:rsidRPr="0068378B" w:rsidRDefault="00D74C01" w:rsidP="007D14A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300 word limit.</w:t>
            </w:r>
          </w:p>
        </w:tc>
      </w:tr>
    </w:tbl>
    <w:p w14:paraId="750882D0" w14:textId="77777777" w:rsidR="00DC7F96" w:rsidRPr="0068378B" w:rsidRDefault="00DC7F96">
      <w:pPr>
        <w:rPr>
          <w:rFonts w:ascii="Arial" w:hAnsi="Arial" w:cs="Arial"/>
          <w:color w:val="000000" w:themeColor="text1"/>
          <w:lang w:val="es-ES"/>
        </w:rPr>
      </w:pPr>
    </w:p>
    <w:sectPr w:rsidR="00DC7F96" w:rsidRPr="0068378B" w:rsidSect="00ED3B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9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38FC" w14:textId="77777777" w:rsidR="005B0521" w:rsidRDefault="005B0521" w:rsidP="00AD1C92">
      <w:pPr>
        <w:spacing w:after="0" w:line="240" w:lineRule="auto"/>
      </w:pPr>
      <w:r>
        <w:separator/>
      </w:r>
    </w:p>
  </w:endnote>
  <w:endnote w:type="continuationSeparator" w:id="0">
    <w:p w14:paraId="063636D0" w14:textId="77777777" w:rsidR="005B0521" w:rsidRDefault="005B0521" w:rsidP="00AD1C92">
      <w:pPr>
        <w:spacing w:after="0" w:line="240" w:lineRule="auto"/>
      </w:pPr>
      <w:r>
        <w:continuationSeparator/>
      </w:r>
    </w:p>
  </w:endnote>
  <w:endnote w:type="continuationNotice" w:id="1">
    <w:p w14:paraId="2FF0BE80" w14:textId="77777777" w:rsidR="005B0521" w:rsidRDefault="005B0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82D8" w14:textId="624831B1" w:rsidR="00B81B0F" w:rsidRDefault="00956F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A7383C" wp14:editId="6BB029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4857882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7F9B50" w14:textId="3D7627B3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7383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36.2pt;height:29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" filled="f" stroked="f">
              <v:textbox style="mso-fit-shape-to-text:t" inset="0,0,0,15pt">
                <w:txbxContent>
                  <w:p w14:paraId="5F7F9B50" w14:textId="3D7627B3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50882D9" w14:textId="7FEF9426" w:rsidR="00B81B0F" w:rsidRPr="00AD1C92" w:rsidRDefault="46F5E110" w:rsidP="00AD1C92">
    <w:pPr>
      <w:pStyle w:val="Footer"/>
      <w:spacing w:before="120"/>
      <w:jc w:val="right"/>
      <w:rPr>
        <w:rFonts w:ascii="Arial" w:hAnsi="Arial" w:cs="Arial"/>
        <w:sz w:val="12"/>
        <w:szCs w:val="12"/>
      </w:rPr>
    </w:pPr>
    <w:fldSimple w:instr=" FILENAME \p \* MERGEFORMAT ">
      <w:r w:rsidRPr="46F5E110">
        <w:rPr>
          <w:rFonts w:ascii="Arial" w:hAnsi="Arial" w:cs="Arial"/>
          <w:sz w:val="12"/>
          <w:szCs w:val="12"/>
        </w:rPr>
        <w:t>G</w:t>
      </w:r>
      <w:r>
        <w:t>:\HOME\File2\FME281 Rolling Stock mission to Spain\Circulate to delegates\Rail Mission to Spain 2015 - Application Form (draft 1).docx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7E96" w14:textId="035F2847" w:rsidR="00956F7B" w:rsidRDefault="00956F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498ECAE" wp14:editId="33CDCF3D">
              <wp:simplePos x="457200" y="10045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82129934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5741E" w14:textId="66D459F8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8EC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36.2pt;height:29.0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" filled="f" stroked="f">
              <v:textbox style="mso-fit-shape-to-text:t" inset="0,0,0,15pt">
                <w:txbxContent>
                  <w:p w14:paraId="1BD5741E" w14:textId="66D459F8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82DA" w14:textId="228490C7" w:rsidR="00B81B0F" w:rsidRDefault="00956F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2B2E607" wp14:editId="784474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205843271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C4C72" w14:textId="49CDA69A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2E6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36.2pt;height:29.0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" filled="f" stroked="f">
              <v:textbox style="mso-fit-shape-to-text:t" inset="0,0,0,15pt">
                <w:txbxContent>
                  <w:p w14:paraId="63BC4C72" w14:textId="49CDA69A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50882DB" w14:textId="7FEF9426" w:rsidR="00B81B0F" w:rsidRPr="00AD1C92" w:rsidRDefault="46F5E110" w:rsidP="00AD1C92">
    <w:pPr>
      <w:pStyle w:val="Footer"/>
      <w:spacing w:before="120"/>
      <w:jc w:val="right"/>
      <w:rPr>
        <w:rFonts w:ascii="Arial" w:hAnsi="Arial" w:cs="Arial"/>
        <w:sz w:val="12"/>
        <w:szCs w:val="12"/>
      </w:rPr>
    </w:pPr>
    <w:fldSimple w:instr=" FILENAME \p \* MERGEFORMAT ">
      <w:r w:rsidRPr="46F5E110">
        <w:rPr>
          <w:rFonts w:ascii="Arial" w:hAnsi="Arial" w:cs="Arial"/>
          <w:sz w:val="12"/>
          <w:szCs w:val="12"/>
        </w:rPr>
        <w:t>G</w:t>
      </w:r>
      <w:r>
        <w:t>:\HOME\File2\FME281 Rolling Stock mission to Spain\Circulate to delegates\Rail Mission to Spain 2015 - Application Form (draft 1).docx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76D2" w14:textId="77777777" w:rsidR="005B0521" w:rsidRDefault="005B0521" w:rsidP="00AD1C92">
      <w:pPr>
        <w:spacing w:after="0" w:line="240" w:lineRule="auto"/>
      </w:pPr>
      <w:r>
        <w:separator/>
      </w:r>
    </w:p>
  </w:footnote>
  <w:footnote w:type="continuationSeparator" w:id="0">
    <w:p w14:paraId="304E0A5A" w14:textId="77777777" w:rsidR="005B0521" w:rsidRDefault="005B0521" w:rsidP="00AD1C92">
      <w:pPr>
        <w:spacing w:after="0" w:line="240" w:lineRule="auto"/>
      </w:pPr>
      <w:r>
        <w:continuationSeparator/>
      </w:r>
    </w:p>
  </w:footnote>
  <w:footnote w:type="continuationNotice" w:id="1">
    <w:p w14:paraId="5BF09F05" w14:textId="77777777" w:rsidR="005B0521" w:rsidRDefault="005B0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79F4" w14:textId="36DD5CC2" w:rsidR="00956F7B" w:rsidRDefault="0095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53C54F0" wp14:editId="3EF03E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5807292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F99C3" w14:textId="4A2AC08E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C54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36.2pt;height:29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712F99C3" w14:textId="4A2AC08E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82D7" w14:textId="51667A66" w:rsidR="00B81B0F" w:rsidRDefault="0095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3726C0D" wp14:editId="54D79509">
              <wp:simplePos x="457200" y="18415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36661215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E7426" w14:textId="56CA9B1D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6C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6.2pt;height:29.0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424E7426" w14:textId="56CA9B1D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431D">
      <w:rPr>
        <w:noProof/>
      </w:rPr>
      <w:drawing>
        <wp:anchor distT="0" distB="0" distL="114300" distR="114300" simplePos="0" relativeHeight="251658240" behindDoc="0" locked="0" layoutInCell="1" allowOverlap="1" wp14:anchorId="6307BE9F" wp14:editId="5C86EEF1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1791335" cy="1092200"/>
          <wp:effectExtent l="0" t="0" r="0" b="0"/>
          <wp:wrapThrough wrapText="bothSides">
            <wp:wrapPolygon edited="0">
              <wp:start x="0" y="0"/>
              <wp:lineTo x="0" y="21098"/>
              <wp:lineTo x="21363" y="21098"/>
              <wp:lineTo x="21363" y="0"/>
              <wp:lineTo x="0" y="0"/>
            </wp:wrapPolygon>
          </wp:wrapThrough>
          <wp:docPr id="1" name="Picture 1" descr="A logo with a lion and a unico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lion and a unico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660" cy="1098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70AA" w14:textId="7550A74D" w:rsidR="00956F7B" w:rsidRDefault="0095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22F2F8E" wp14:editId="0326BD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3762218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FEE46" w14:textId="1A44BAC4" w:rsidR="00956F7B" w:rsidRPr="00956F7B" w:rsidRDefault="00956F7B" w:rsidP="00956F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56F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F2F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6.2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uEDgIAABw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HWkqbGTsfgfVCYdy0O/bW75usPSG+fDCHC4Yu0XR&#10;hmc8pIK2pDBYlNTgfvzNH/ORd4xS0qJgSmpQ0ZSobwb3EbWVjOk8n+V4c6N7NxrmoB8AZTjFF2F5&#10;MmNeUKMpHeg3lPMqFsIQMxzLlTSM5kPolYvPgYvVKiWhjCwLG7O1PEJHuiKXr90bc3YgPOCmnmBU&#10;Eyve8d7nxj+9XR0Csp+WEqntiRwYRwmmtQ7PJWr813vKujzq5U8A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AjLluE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2B5FEE46" w14:textId="1A44BAC4" w:rsidR="00956F7B" w:rsidRPr="00956F7B" w:rsidRDefault="00956F7B" w:rsidP="00956F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56F7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578B9"/>
    <w:multiLevelType w:val="hybridMultilevel"/>
    <w:tmpl w:val="0B145970"/>
    <w:lvl w:ilvl="0" w:tplc="F2CAB96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43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DAbbrAddr" w:val=" "/>
    <w:docVar w:name="PDAbbrDept" w:val=" "/>
    <w:docVar w:name="PDAddr1" w:val=" "/>
    <w:docVar w:name="PDAddr2" w:val=" "/>
    <w:docVar w:name="PDAddr3" w:val=" "/>
    <w:docVar w:name="PDAddr4" w:val=" "/>
    <w:docVar w:name="PDDepartment" w:val=" "/>
    <w:docVar w:name="PDEmail" w:val=" "/>
    <w:docVar w:name="PDFaxNo" w:val=" "/>
    <w:docVar w:name="PDFormalName" w:val=" "/>
    <w:docVar w:name="PDFullName" w:val=" "/>
    <w:docVar w:name="PDMaintainMarking" w:val="-1"/>
    <w:docVar w:name="PDMaintainPath" w:val="-1"/>
    <w:docVar w:name="PDPhoneNo" w:val=" "/>
    <w:docVar w:name="PDSection" w:val=" "/>
  </w:docVars>
  <w:rsids>
    <w:rsidRoot w:val="00AD1C92"/>
    <w:rsid w:val="000206A8"/>
    <w:rsid w:val="00033727"/>
    <w:rsid w:val="00041D78"/>
    <w:rsid w:val="00050DB6"/>
    <w:rsid w:val="000569D4"/>
    <w:rsid w:val="00063EEF"/>
    <w:rsid w:val="000A06C1"/>
    <w:rsid w:val="000D3113"/>
    <w:rsid w:val="000E3594"/>
    <w:rsid w:val="000F19EE"/>
    <w:rsid w:val="0010426D"/>
    <w:rsid w:val="00150254"/>
    <w:rsid w:val="00150876"/>
    <w:rsid w:val="00161EAD"/>
    <w:rsid w:val="001944B0"/>
    <w:rsid w:val="001A6A57"/>
    <w:rsid w:val="001C7B36"/>
    <w:rsid w:val="001F44F6"/>
    <w:rsid w:val="00213D66"/>
    <w:rsid w:val="00216C7B"/>
    <w:rsid w:val="002549D6"/>
    <w:rsid w:val="002909E9"/>
    <w:rsid w:val="00291863"/>
    <w:rsid w:val="002A506A"/>
    <w:rsid w:val="002C1FF3"/>
    <w:rsid w:val="002E4E75"/>
    <w:rsid w:val="002F2BE0"/>
    <w:rsid w:val="00300FBD"/>
    <w:rsid w:val="00301162"/>
    <w:rsid w:val="003105A0"/>
    <w:rsid w:val="00314910"/>
    <w:rsid w:val="00327066"/>
    <w:rsid w:val="00342DCD"/>
    <w:rsid w:val="00344B0C"/>
    <w:rsid w:val="00352F70"/>
    <w:rsid w:val="00375DAB"/>
    <w:rsid w:val="0039652C"/>
    <w:rsid w:val="003A1037"/>
    <w:rsid w:val="003A76E8"/>
    <w:rsid w:val="003B7F8B"/>
    <w:rsid w:val="003C0FD1"/>
    <w:rsid w:val="003E26B9"/>
    <w:rsid w:val="003E5787"/>
    <w:rsid w:val="00413D4E"/>
    <w:rsid w:val="00425046"/>
    <w:rsid w:val="00442024"/>
    <w:rsid w:val="00454194"/>
    <w:rsid w:val="004705BD"/>
    <w:rsid w:val="00473B57"/>
    <w:rsid w:val="004A1414"/>
    <w:rsid w:val="004B55B2"/>
    <w:rsid w:val="004C5C4A"/>
    <w:rsid w:val="00513C0A"/>
    <w:rsid w:val="00527DB8"/>
    <w:rsid w:val="005423E6"/>
    <w:rsid w:val="005430BB"/>
    <w:rsid w:val="0055207C"/>
    <w:rsid w:val="005B0521"/>
    <w:rsid w:val="005B2E1C"/>
    <w:rsid w:val="005C27E7"/>
    <w:rsid w:val="005D3280"/>
    <w:rsid w:val="005E32D0"/>
    <w:rsid w:val="005E4C1D"/>
    <w:rsid w:val="005F1EE8"/>
    <w:rsid w:val="005F767C"/>
    <w:rsid w:val="00625414"/>
    <w:rsid w:val="006319D0"/>
    <w:rsid w:val="0063556E"/>
    <w:rsid w:val="0063783C"/>
    <w:rsid w:val="00667621"/>
    <w:rsid w:val="0068378B"/>
    <w:rsid w:val="006A7890"/>
    <w:rsid w:val="006B7275"/>
    <w:rsid w:val="006C13AD"/>
    <w:rsid w:val="006C63F7"/>
    <w:rsid w:val="006E0B14"/>
    <w:rsid w:val="00716019"/>
    <w:rsid w:val="007642DF"/>
    <w:rsid w:val="0076431D"/>
    <w:rsid w:val="00774D6C"/>
    <w:rsid w:val="00783E8E"/>
    <w:rsid w:val="007847D0"/>
    <w:rsid w:val="007B0539"/>
    <w:rsid w:val="007B3C48"/>
    <w:rsid w:val="007C22FB"/>
    <w:rsid w:val="007C61BD"/>
    <w:rsid w:val="007E2CCF"/>
    <w:rsid w:val="0082034B"/>
    <w:rsid w:val="00834FF3"/>
    <w:rsid w:val="00851155"/>
    <w:rsid w:val="00891778"/>
    <w:rsid w:val="008B3242"/>
    <w:rsid w:val="008B7244"/>
    <w:rsid w:val="008D71E5"/>
    <w:rsid w:val="008E3BD6"/>
    <w:rsid w:val="008E5F6B"/>
    <w:rsid w:val="00914726"/>
    <w:rsid w:val="009410B6"/>
    <w:rsid w:val="0094150C"/>
    <w:rsid w:val="00956F7B"/>
    <w:rsid w:val="00957172"/>
    <w:rsid w:val="00974D52"/>
    <w:rsid w:val="00976042"/>
    <w:rsid w:val="0097699A"/>
    <w:rsid w:val="00990091"/>
    <w:rsid w:val="009A4161"/>
    <w:rsid w:val="009D272F"/>
    <w:rsid w:val="009F47A2"/>
    <w:rsid w:val="00A0290A"/>
    <w:rsid w:val="00A13BF3"/>
    <w:rsid w:val="00A31960"/>
    <w:rsid w:val="00A456EC"/>
    <w:rsid w:val="00A628FB"/>
    <w:rsid w:val="00A6424E"/>
    <w:rsid w:val="00A76768"/>
    <w:rsid w:val="00A8433A"/>
    <w:rsid w:val="00A85E57"/>
    <w:rsid w:val="00A9336A"/>
    <w:rsid w:val="00AB2808"/>
    <w:rsid w:val="00AB46CA"/>
    <w:rsid w:val="00AB4F10"/>
    <w:rsid w:val="00AC177B"/>
    <w:rsid w:val="00AC5D56"/>
    <w:rsid w:val="00AC7E88"/>
    <w:rsid w:val="00AD1C92"/>
    <w:rsid w:val="00AD5022"/>
    <w:rsid w:val="00AE4426"/>
    <w:rsid w:val="00AE46C7"/>
    <w:rsid w:val="00AF247A"/>
    <w:rsid w:val="00B55855"/>
    <w:rsid w:val="00B6255B"/>
    <w:rsid w:val="00B77365"/>
    <w:rsid w:val="00B80CCE"/>
    <w:rsid w:val="00B81B0F"/>
    <w:rsid w:val="00B8486D"/>
    <w:rsid w:val="00B95A42"/>
    <w:rsid w:val="00BB136A"/>
    <w:rsid w:val="00BB66E1"/>
    <w:rsid w:val="00BC62FE"/>
    <w:rsid w:val="00BD5BE1"/>
    <w:rsid w:val="00BF2069"/>
    <w:rsid w:val="00C10104"/>
    <w:rsid w:val="00C16829"/>
    <w:rsid w:val="00C31E44"/>
    <w:rsid w:val="00C55A81"/>
    <w:rsid w:val="00C74576"/>
    <w:rsid w:val="00C80092"/>
    <w:rsid w:val="00C8468B"/>
    <w:rsid w:val="00C85A05"/>
    <w:rsid w:val="00C85BAA"/>
    <w:rsid w:val="00CA63D8"/>
    <w:rsid w:val="00CB2CA2"/>
    <w:rsid w:val="00CD2CC0"/>
    <w:rsid w:val="00CD4724"/>
    <w:rsid w:val="00CF689B"/>
    <w:rsid w:val="00D01CCE"/>
    <w:rsid w:val="00D20A27"/>
    <w:rsid w:val="00D33D60"/>
    <w:rsid w:val="00D52FAF"/>
    <w:rsid w:val="00D534BB"/>
    <w:rsid w:val="00D55815"/>
    <w:rsid w:val="00D74C01"/>
    <w:rsid w:val="00D75C4E"/>
    <w:rsid w:val="00D771ED"/>
    <w:rsid w:val="00D81240"/>
    <w:rsid w:val="00D86F08"/>
    <w:rsid w:val="00D91F71"/>
    <w:rsid w:val="00D93E39"/>
    <w:rsid w:val="00DC6C7C"/>
    <w:rsid w:val="00DC7F96"/>
    <w:rsid w:val="00DD29E2"/>
    <w:rsid w:val="00DD573D"/>
    <w:rsid w:val="00DE2AB5"/>
    <w:rsid w:val="00E020B0"/>
    <w:rsid w:val="00E07B32"/>
    <w:rsid w:val="00E27B0E"/>
    <w:rsid w:val="00E3053C"/>
    <w:rsid w:val="00E421B3"/>
    <w:rsid w:val="00E43292"/>
    <w:rsid w:val="00E443A3"/>
    <w:rsid w:val="00E62702"/>
    <w:rsid w:val="00E62A46"/>
    <w:rsid w:val="00E664D5"/>
    <w:rsid w:val="00E9472A"/>
    <w:rsid w:val="00EA0C79"/>
    <w:rsid w:val="00EA37D5"/>
    <w:rsid w:val="00EB2A37"/>
    <w:rsid w:val="00EB7D55"/>
    <w:rsid w:val="00ED00BC"/>
    <w:rsid w:val="00ED3BB1"/>
    <w:rsid w:val="00EE5B57"/>
    <w:rsid w:val="00EF47AF"/>
    <w:rsid w:val="00F15C2E"/>
    <w:rsid w:val="00F241D4"/>
    <w:rsid w:val="00F309EB"/>
    <w:rsid w:val="00F36FC5"/>
    <w:rsid w:val="00F459A0"/>
    <w:rsid w:val="00F51293"/>
    <w:rsid w:val="00F76F68"/>
    <w:rsid w:val="00F911BA"/>
    <w:rsid w:val="00FA3C77"/>
    <w:rsid w:val="00FA6EB0"/>
    <w:rsid w:val="00FB7890"/>
    <w:rsid w:val="00FD7699"/>
    <w:rsid w:val="013C89D4"/>
    <w:rsid w:val="0A08F993"/>
    <w:rsid w:val="0C5E61DA"/>
    <w:rsid w:val="0E2099A6"/>
    <w:rsid w:val="0EBBAF05"/>
    <w:rsid w:val="1295EB7D"/>
    <w:rsid w:val="1C2C38C4"/>
    <w:rsid w:val="1C71E221"/>
    <w:rsid w:val="1DC5230E"/>
    <w:rsid w:val="27A5FD74"/>
    <w:rsid w:val="28352DB0"/>
    <w:rsid w:val="2ADD9E36"/>
    <w:rsid w:val="2D6D3EC9"/>
    <w:rsid w:val="2FEF0A9C"/>
    <w:rsid w:val="309B656E"/>
    <w:rsid w:val="31F800C8"/>
    <w:rsid w:val="32256CC3"/>
    <w:rsid w:val="36A18B68"/>
    <w:rsid w:val="38CA284B"/>
    <w:rsid w:val="46F5E110"/>
    <w:rsid w:val="48E490AE"/>
    <w:rsid w:val="49668A5C"/>
    <w:rsid w:val="4EF23C93"/>
    <w:rsid w:val="50BD5BC7"/>
    <w:rsid w:val="51C56118"/>
    <w:rsid w:val="54CA2CDB"/>
    <w:rsid w:val="570C9F27"/>
    <w:rsid w:val="589AD0BD"/>
    <w:rsid w:val="5A53A74F"/>
    <w:rsid w:val="5AC3F69C"/>
    <w:rsid w:val="5AE235F9"/>
    <w:rsid w:val="5B396E5F"/>
    <w:rsid w:val="5E3AEB50"/>
    <w:rsid w:val="62CA01E3"/>
    <w:rsid w:val="6527F3A3"/>
    <w:rsid w:val="65E35631"/>
    <w:rsid w:val="66B9FFD4"/>
    <w:rsid w:val="67D6DD23"/>
    <w:rsid w:val="7599924F"/>
    <w:rsid w:val="781CDA5A"/>
    <w:rsid w:val="7AA9FED6"/>
    <w:rsid w:val="7D34137C"/>
    <w:rsid w:val="7D4A8816"/>
    <w:rsid w:val="7D971C2F"/>
    <w:rsid w:val="7EB22B3C"/>
    <w:rsid w:val="7FD18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88276"/>
  <w15:docId w15:val="{6A7945D0-5BFE-4135-90E3-253A4AE5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6F5E110"/>
  </w:style>
  <w:style w:type="paragraph" w:styleId="Heading1">
    <w:name w:val="heading 1"/>
    <w:basedOn w:val="Normal"/>
    <w:next w:val="Normal"/>
    <w:link w:val="Heading1Char"/>
    <w:uiPriority w:val="9"/>
    <w:qFormat/>
    <w:rsid w:val="46F5E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6F5E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6F5E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6F5E1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6F5E1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6F5E1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6F5E1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6F5E1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6F5E1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46F5E11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46F5E110"/>
    <w:rPr>
      <w:noProof w:val="0"/>
    </w:rPr>
  </w:style>
  <w:style w:type="paragraph" w:styleId="Footer">
    <w:name w:val="footer"/>
    <w:basedOn w:val="Normal"/>
    <w:link w:val="FooterChar"/>
    <w:uiPriority w:val="99"/>
    <w:unhideWhenUsed/>
    <w:rsid w:val="46F5E11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46F5E110"/>
    <w:rPr>
      <w:noProof w:val="0"/>
    </w:rPr>
  </w:style>
  <w:style w:type="table" w:styleId="TableGrid">
    <w:name w:val="Table Grid"/>
    <w:basedOn w:val="TableNormal"/>
    <w:uiPriority w:val="59"/>
    <w:rsid w:val="00AD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46F5E110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46F5E110"/>
    <w:rPr>
      <w:rFonts w:ascii="Tahoma" w:eastAsiaTheme="minorEastAsia" w:hAnsi="Tahoma" w:cs="Tahoma"/>
      <w:noProof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13D66"/>
    <w:rPr>
      <w:color w:val="808080"/>
    </w:rPr>
  </w:style>
  <w:style w:type="paragraph" w:styleId="ListParagraph">
    <w:name w:val="List Paragraph"/>
    <w:basedOn w:val="Normal"/>
    <w:uiPriority w:val="34"/>
    <w:qFormat/>
    <w:rsid w:val="46F5E1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44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4B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46F5E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46F5E110"/>
    <w:rPr>
      <w:noProof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4B0C"/>
    <w:rPr>
      <w:sz w:val="16"/>
      <w:szCs w:val="16"/>
    </w:rPr>
  </w:style>
  <w:style w:type="paragraph" w:styleId="Revision">
    <w:name w:val="Revision"/>
    <w:hidden/>
    <w:uiPriority w:val="99"/>
    <w:semiHidden/>
    <w:rsid w:val="00344B0C"/>
    <w:pPr>
      <w:spacing w:after="0" w:line="240" w:lineRule="auto"/>
    </w:pPr>
    <w:rPr>
      <w:lang w:val="ca-E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46F5E110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46F5E110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46F5E110"/>
    <w:rPr>
      <w:rFonts w:asciiTheme="majorHAnsi" w:eastAsiaTheme="majorEastAsia" w:hAnsiTheme="majorHAnsi" w:cstheme="majorBidi"/>
      <w:noProof w:val="0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46F5E110"/>
    <w:rPr>
      <w:rFonts w:asciiTheme="majorHAnsi" w:eastAsiaTheme="majorEastAsia" w:hAnsiTheme="majorHAnsi" w:cstheme="majorBidi"/>
      <w:i/>
      <w:iCs/>
      <w:noProof w:val="0"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46F5E110"/>
    <w:rPr>
      <w:rFonts w:asciiTheme="majorHAnsi" w:eastAsiaTheme="majorEastAsia" w:hAnsiTheme="majorHAnsi" w:cstheme="majorBidi"/>
      <w:noProof w:val="0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46F5E110"/>
    <w:rPr>
      <w:rFonts w:asciiTheme="majorHAnsi" w:eastAsiaTheme="majorEastAsia" w:hAnsiTheme="majorHAnsi" w:cstheme="majorBidi"/>
      <w:noProof w:val="0"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46F5E110"/>
    <w:rPr>
      <w:rFonts w:asciiTheme="majorHAnsi" w:eastAsiaTheme="majorEastAsia" w:hAnsiTheme="majorHAnsi" w:cstheme="majorBidi"/>
      <w:i/>
      <w:iCs/>
      <w:noProof w:val="0"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rsid w:val="46F5E110"/>
    <w:rPr>
      <w:rFonts w:asciiTheme="majorHAnsi" w:eastAsiaTheme="majorEastAsia" w:hAnsiTheme="majorHAnsi" w:cstheme="majorBidi"/>
      <w:noProof w:val="0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46F5E11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46F5E11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46F5E110"/>
    <w:rPr>
      <w:rFonts w:asciiTheme="majorHAnsi" w:eastAsiaTheme="majorEastAsia" w:hAnsiTheme="majorHAnsi" w:cstheme="majorBidi"/>
      <w:noProof w:val="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6F5E110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46F5E110"/>
    <w:rPr>
      <w:rFonts w:asciiTheme="minorHAnsi" w:eastAsiaTheme="minorEastAsia" w:hAnsiTheme="minorHAnsi" w:cstheme="minorBidi"/>
      <w:noProof w:val="0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6F5E11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46F5E110"/>
    <w:rPr>
      <w:i/>
      <w:iCs/>
      <w:noProof w:val="0"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6F5E110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46F5E110"/>
    <w:rPr>
      <w:i/>
      <w:iCs/>
      <w:noProof w:val="0"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rsid w:val="46F5E11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6F5E11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6F5E11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6F5E11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6F5E11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6F5E11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6F5E11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6F5E11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6F5E110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46F5E1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46F5E110"/>
    <w:rPr>
      <w:noProof w:val="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46F5E11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46F5E110"/>
    <w:rPr>
      <w:noProof w:val="0"/>
      <w:sz w:val="20"/>
      <w:szCs w:val="20"/>
    </w:rPr>
  </w:style>
  <w:style w:type="character" w:customStyle="1" w:styleId="ui-provider">
    <w:name w:val="ui-provider"/>
    <w:basedOn w:val="DefaultParagraphFont"/>
    <w:rsid w:val="007B0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railinternationalandfreight@dft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ff3d39-6e7b-4d70-9b7c-8d9fe85d0f29" xsi:nil="true"/>
    <dlc_EmailTo xmlns="15ff3d39-6e7b-4d70-9b7c-8d9fe85d0f29" xsi:nil="true"/>
    <dlc_EmailSubject xmlns="15ff3d39-6e7b-4d70-9b7c-8d9fe85d0f29" xsi:nil="true"/>
    <dlc_EmailCC xmlns="15ff3d39-6e7b-4d70-9b7c-8d9fe85d0f29" xsi:nil="true"/>
    <Historical_x0020_Importance xmlns="15ff3d39-6e7b-4d70-9b7c-8d9fe85d0f29">false</Historical_x0020_Importance>
    <dlc_EmailBCC xmlns="15ff3d39-6e7b-4d70-9b7c-8d9fe85d0f29" xsi:nil="true"/>
    <dlc_EmailFrom xmlns="15ff3d39-6e7b-4d70-9b7c-8d9fe85d0f29" xsi:nil="true"/>
    <Security_x0020_Classification xmlns="15ff3d39-6e7b-4d70-9b7c-8d9fe85d0f29">Official</Security_x0020_Classification>
    <dlc_EmailReceivedUTC xmlns="15ff3d39-6e7b-4d70-9b7c-8d9fe85d0f29" xsi:nil="true"/>
    <dlc_EmailSentUTC xmlns="15ff3d39-6e7b-4d70-9b7c-8d9fe85d0f29" xsi:nil="true"/>
    <lcf76f155ced4ddcb4097134ff3c332f xmlns="49c525e5-f017-47e1-b53f-484468322087">
      <Terms xmlns="http://schemas.microsoft.com/office/infopath/2007/PartnerControls"/>
    </lcf76f155ced4ddcb4097134ff3c332f>
    <b73957d760b146dfa28d10de9f79c29f xmlns="15ff3d39-6e7b-4d70-9b7c-8d9fe85d0f29">
      <Terms xmlns="http://schemas.microsoft.com/office/infopath/2007/PartnerControls"/>
    </b73957d760b146dfa28d10de9f79c29f>
    <f1c674984a84440c8b9df2fbf90ff9ad xmlns="637c5793-0f6c-4a8b-b419-7e3a54eeb7eb">
      <Terms xmlns="http://schemas.microsoft.com/office/infopath/2007/PartnerControls"/>
    </f1c674984a84440c8b9df2fbf90ff9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DB3113F620E4C8AD687683F123238" ma:contentTypeVersion="11" ma:contentTypeDescription="Create a new document." ma:contentTypeScope="" ma:versionID="a130cb12ac8963ff13e803d839f71b89">
  <xsd:schema xmlns:xsd="http://www.w3.org/2001/XMLSchema" xmlns:xs="http://www.w3.org/2001/XMLSchema" xmlns:p="http://schemas.microsoft.com/office/2006/metadata/properties" xmlns:ns2="15ff3d39-6e7b-4d70-9b7c-8d9fe85d0f29" xmlns:ns3="637c5793-0f6c-4a8b-b419-7e3a54eeb7eb" xmlns:ns4="49c525e5-f017-47e1-b53f-484468322087" targetNamespace="http://schemas.microsoft.com/office/2006/metadata/properties" ma:root="true" ma:fieldsID="d4ae301c9f8f8a48b3b76e237c168150" ns2:_="" ns3:_="" ns4:_="">
    <xsd:import namespace="15ff3d39-6e7b-4d70-9b7c-8d9fe85d0f29"/>
    <xsd:import namespace="637c5793-0f6c-4a8b-b419-7e3a54eeb7eb"/>
    <xsd:import namespace="49c525e5-f017-47e1-b53f-484468322087"/>
    <xsd:element name="properties">
      <xsd:complexType>
        <xsd:sequence>
          <xsd:element name="documentManagement">
            <xsd:complexType>
              <xsd:all>
                <xsd:element ref="ns2:dlc_EmailBCC" minOccurs="0"/>
                <xsd:element ref="ns2:dlc_EmailCC" minOccurs="0"/>
                <xsd:element ref="ns2:dlc_EmailReceivedUTC" minOccurs="0"/>
                <xsd:element ref="ns2:dlc_EmailSentUTC" minOccurs="0"/>
                <xsd:element ref="ns2:dlc_EmailFrom" minOccurs="0"/>
                <xsd:element ref="ns2:dlc_EmailSubject" minOccurs="0"/>
                <xsd:element ref="ns2:dlc_EmailTo" minOccurs="0"/>
                <xsd:element ref="ns3:f1c674984a84440c8b9df2fbf90ff9ad" minOccurs="0"/>
                <xsd:element ref="ns2:TaxCatchAll" minOccurs="0"/>
                <xsd:element ref="ns2:TaxCatchAllLabel" minOccurs="0"/>
                <xsd:element ref="ns2:b73957d760b146dfa28d10de9f79c29f" minOccurs="0"/>
                <xsd:element ref="ns2:Historical_x0020_Importance" minOccurs="0"/>
                <xsd:element ref="ns2:Security_x0020_Classification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3d39-6e7b-4d70-9b7c-8d9fe85d0f29" elementFormDefault="qualified">
    <xsd:import namespace="http://schemas.microsoft.com/office/2006/documentManagement/types"/>
    <xsd:import namespace="http://schemas.microsoft.com/office/infopath/2007/PartnerControls"/>
    <xsd:element name="dlc_EmailBCC" ma:index="8" nillable="true" ma:displayName="BCC" ma:description="" ma:internalName="dlc_EmailBCC">
      <xsd:simpleType>
        <xsd:restriction base="dms:Note">
          <xsd:maxLength value="1024"/>
        </xsd:restriction>
      </xsd:simpleType>
    </xsd:element>
    <xsd:element name="dlc_EmailCC" ma:index="9" nillable="true" ma:displayName="CC" ma:description="" ma:internalName="dlc_EmailCC">
      <xsd:simpleType>
        <xsd:restriction base="dms:Note">
          <xsd:maxLength value="1024"/>
        </xsd:restriction>
      </xsd:simpleType>
    </xsd:element>
    <xsd:element name="dlc_EmailReceivedUTC" ma:index="10" nillable="true" ma:displayName="Date Received" ma:description="" ma:internalName="dlc_EmailReceivedUTC">
      <xsd:simpleType>
        <xsd:restriction base="dms:DateTime"/>
      </xsd:simpleType>
    </xsd:element>
    <xsd:element name="dlc_EmailSentUTC" ma:index="11" nillable="true" ma:displayName="Date Sent" ma:description="" ma:internalName="dlc_EmailSentUTC">
      <xsd:simpleType>
        <xsd:restriction base="dms:DateTime"/>
      </xsd:simpleType>
    </xsd:element>
    <xsd:element name="dlc_EmailFrom" ma:index="12" nillable="true" ma:displayName="From" ma:description="" ma:internalName="dlc_EmailFrom">
      <xsd:simpleType>
        <xsd:restriction base="dms:Text">
          <xsd:maxLength value="255"/>
        </xsd:restriction>
      </xsd:simpleType>
    </xsd:element>
    <xsd:element name="dlc_EmailSubject" ma:index="13" nillable="true" ma:displayName="Email Subject" ma:description="" ma:internalName="dlc_EmailSubject">
      <xsd:simpleType>
        <xsd:restriction base="dms:Note"/>
      </xsd:simpleType>
    </xsd:element>
    <xsd:element name="dlc_EmailTo" ma:index="14" nillable="true" ma:displayName="To" ma:description="" ma:internalName="dlc_EmailTo">
      <xsd:simpleType>
        <xsd:restriction base="dms:Note"/>
      </xsd:simpleType>
    </xsd:element>
    <xsd:element name="TaxCatchAll" ma:index="16" nillable="true" ma:displayName="Taxonomy Catch All Column" ma:hidden="true" ma:list="{0c6256db-49ab-433a-a65d-0c17d7edd638}" ma:internalName="TaxCatchAll" ma:showField="CatchAllData" ma:web="637c5793-0f6c-4a8b-b419-7e3a54eeb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0c6256db-49ab-433a-a65d-0c17d7edd638}" ma:internalName="TaxCatchAllLabel" ma:readOnly="true" ma:showField="CatchAllDataLabel" ma:web="637c5793-0f6c-4a8b-b419-7e3a54eeb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73957d760b146dfa28d10de9f79c29f" ma:index="19" nillable="true" ma:taxonomy="true" ma:internalName="b73957d760b146dfa28d10de9f79c29f" ma:taxonomyFieldName="Financial_x0020_Year" ma:displayName="Financial Year" ma:default="" ma:fieldId="{b73957d7-60b1-46df-a28d-10de9f79c29f}" ma:sspId="5de26ec3-896b-4bef-bed1-ad194f885b2b" ma:termSetId="ad0d7153-16bc-4f62-8559-37863dc2e0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storical_x0020_Importance" ma:index="21" nillable="true" ma:displayName="Historical Importance" ma:default="0" ma:internalName="Historical_x0020_Importance">
      <xsd:simpleType>
        <xsd:restriction base="dms:Boolean"/>
      </xsd:simpleType>
    </xsd:element>
    <xsd:element name="Security_x0020_Classification" ma:index="22" nillable="true" ma:displayName="Security Classification" ma:default="Official" ma:format="Dropdown" ma:internalName="Security_x0020_Classification">
      <xsd:simpleType>
        <xsd:restriction base="dms:Choice">
          <xsd:enumeration value="Official Sensitive"/>
          <xsd:enumeration value="Offici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5793-0f6c-4a8b-b419-7e3a54eeb7eb" elementFormDefault="qualified">
    <xsd:import namespace="http://schemas.microsoft.com/office/2006/documentManagement/types"/>
    <xsd:import namespace="http://schemas.microsoft.com/office/infopath/2007/PartnerControls"/>
    <xsd:element name="f1c674984a84440c8b9df2fbf90ff9ad" ma:index="15" nillable="true" ma:taxonomy="true" ma:internalName="f1c674984a84440c8b9df2fbf90ff9ad" ma:taxonomyFieldName="custom_x0020_tag" ma:displayName="Custom Tag" ma:fieldId="{f1c67498-4a84-440c-8b9d-f2fbf90ff9ad}" ma:sspId="5de26ec3-896b-4bef-bed1-ad194f885b2b" ma:termSetId="b1fb06f9-a128-4b1c-a9fe-f5818760ff4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525e5-f017-47e1-b53f-484468322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5de26ec3-896b-4bef-bed1-ad194f885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0E94E6-3809-42CB-A788-F792A5B4F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526B2-7570-4B60-9130-C910D60A8404}">
  <ds:schemaRefs>
    <ds:schemaRef ds:uri="http://schemas.microsoft.com/office/2006/metadata/properties"/>
    <ds:schemaRef ds:uri="http://schemas.microsoft.com/office/infopath/2007/PartnerControls"/>
    <ds:schemaRef ds:uri="15ff3d39-6e7b-4d70-9b7c-8d9fe85d0f29"/>
    <ds:schemaRef ds:uri="49c525e5-f017-47e1-b53f-484468322087"/>
    <ds:schemaRef ds:uri="637c5793-0f6c-4a8b-b419-7e3a54eeb7eb"/>
  </ds:schemaRefs>
</ds:datastoreItem>
</file>

<file path=customXml/itemProps3.xml><?xml version="1.0" encoding="utf-8"?>
<ds:datastoreItem xmlns:ds="http://schemas.openxmlformats.org/officeDocument/2006/customXml" ds:itemID="{77DDAE46-ABB2-4E80-80F5-7DD264C57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f3d39-6e7b-4d70-9b7c-8d9fe85d0f29"/>
    <ds:schemaRef ds:uri="637c5793-0f6c-4a8b-b419-7e3a54eeb7eb"/>
    <ds:schemaRef ds:uri="49c525e5-f017-47e1-b53f-484468322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c28fc3-7798-4269-87f4-d58050cd53cb}" enabled="1" method="Privileged" siteId="{28b782fb-41e1-48ea-bfc3-ad7558ce71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982</Characters>
  <Application>Microsoft Office Word</Application>
  <DocSecurity>0</DocSecurity>
  <Lines>41</Lines>
  <Paragraphs>30</Paragraphs>
  <ScaleCrop>false</ScaleCrop>
  <Company>FCO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Automotive Company Profile</dc:title>
  <dc:creator>rmolina</dc:creator>
  <cp:lastModifiedBy>Finian Lane-Williams</cp:lastModifiedBy>
  <cp:revision>17</cp:revision>
  <cp:lastPrinted>2015-03-25T12:08:00Z</cp:lastPrinted>
  <dcterms:created xsi:type="dcterms:W3CDTF">2025-09-25T10:57:00Z</dcterms:created>
  <dcterms:modified xsi:type="dcterms:W3CDTF">2025-10-22T13:31:00Z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Unit">
    <vt:lpwstr> </vt:lpwstr>
  </property>
  <property fmtid="{D5CDD505-2E9C-101B-9397-08002B2CF9AE}" pid="3" name="GeographicalCoverage">
    <vt:lpwstr> </vt:lpwstr>
  </property>
  <property fmtid="{D5CDD505-2E9C-101B-9397-08002B2CF9AE}" pid="4" name="Privacy">
    <vt:lpwstr/>
  </property>
  <property fmtid="{D5CDD505-2E9C-101B-9397-08002B2CF9AE}" pid="5" name="Classification">
    <vt:lpwstr>UNCLASSIFIED</vt:lpwstr>
  </property>
  <property fmtid="{D5CDD505-2E9C-101B-9397-08002B2CF9AE}" pid="6" name="AlternativeTitle">
    <vt:lpwstr/>
  </property>
  <property fmtid="{D5CDD505-2E9C-101B-9397-08002B2CF9AE}" pid="7" name="SubjectCode">
    <vt:lpwstr> </vt:lpwstr>
  </property>
  <property fmtid="{D5CDD505-2E9C-101B-9397-08002B2CF9AE}" pid="8" name="DocType">
    <vt:lpwstr>Normal</vt:lpwstr>
  </property>
  <property fmtid="{D5CDD505-2E9C-101B-9397-08002B2CF9AE}" pid="9" name="SourceSystem">
    <vt:lpwstr>IREC</vt:lpwstr>
  </property>
  <property fmtid="{D5CDD505-2E9C-101B-9397-08002B2CF9AE}" pid="10" name="Originator">
    <vt:lpwstr> </vt:lpwstr>
  </property>
  <property fmtid="{D5CDD505-2E9C-101B-9397-08002B2CF9AE}" pid="11" name="MaintainMarking">
    <vt:lpwstr>False</vt:lpwstr>
  </property>
  <property fmtid="{D5CDD505-2E9C-101B-9397-08002B2CF9AE}" pid="12" name="MaintainPath">
    <vt:lpwstr>True</vt:lpwstr>
  </property>
  <property fmtid="{D5CDD505-2E9C-101B-9397-08002B2CF9AE}" pid="13" name="Created">
    <vt:filetime>2013-12-01T23:00:00Z</vt:filetime>
  </property>
  <property fmtid="{D5CDD505-2E9C-101B-9397-08002B2CF9AE}" pid="14" name="ContentTypeId">
    <vt:lpwstr>0x0101007A7DB3113F620E4C8AD687683F123238</vt:lpwstr>
  </property>
  <property fmtid="{D5CDD505-2E9C-101B-9397-08002B2CF9AE}" pid="15" name="MediaServiceImageTags">
    <vt:lpwstr/>
  </property>
  <property fmtid="{D5CDD505-2E9C-101B-9397-08002B2CF9AE}" pid="16" name="CustomTag">
    <vt:lpwstr/>
  </property>
  <property fmtid="{D5CDD505-2E9C-101B-9397-08002B2CF9AE}" pid="17" name="FinancialYear">
    <vt:lpwstr/>
  </property>
  <property fmtid="{D5CDD505-2E9C-101B-9397-08002B2CF9AE}" pid="18" name="custom_x0020_tag">
    <vt:lpwstr/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Financial_x0020_Year">
    <vt:lpwstr/>
  </property>
  <property fmtid="{D5CDD505-2E9C-101B-9397-08002B2CF9AE}" pid="24" name="xd_Signature">
    <vt:bool>false</vt:bool>
  </property>
  <property fmtid="{D5CDD505-2E9C-101B-9397-08002B2CF9AE}" pid="25" name="custom tag">
    <vt:lpwstr/>
  </property>
  <property fmtid="{D5CDD505-2E9C-101B-9397-08002B2CF9AE}" pid="26" name="Financial Year">
    <vt:lpwstr/>
  </property>
  <property fmtid="{D5CDD505-2E9C-101B-9397-08002B2CF9AE}" pid="27" name="TriggerFlowInfo">
    <vt:lpwstr/>
  </property>
  <property fmtid="{D5CDD505-2E9C-101B-9397-08002B2CF9AE}" pid="28" name="ClassificationContentMarkingHeaderShapeIds">
    <vt:lpwstr>52077aa7,5e3803a4,15da0ebc</vt:lpwstr>
  </property>
  <property fmtid="{D5CDD505-2E9C-101B-9397-08002B2CF9AE}" pid="29" name="ClassificationContentMarkingHeaderFontProps">
    <vt:lpwstr>#000000,10,Calibri</vt:lpwstr>
  </property>
  <property fmtid="{D5CDD505-2E9C-101B-9397-08002B2CF9AE}" pid="30" name="ClassificationContentMarkingHeaderText">
    <vt:lpwstr>OFFICIAL</vt:lpwstr>
  </property>
  <property fmtid="{D5CDD505-2E9C-101B-9397-08002B2CF9AE}" pid="31" name="ClassificationContentMarkingFooterShapeIds">
    <vt:lpwstr>7ab130c6,1cf48a40,30f40893</vt:lpwstr>
  </property>
  <property fmtid="{D5CDD505-2E9C-101B-9397-08002B2CF9AE}" pid="32" name="ClassificationContentMarkingFooterFontProps">
    <vt:lpwstr>#000000,10,Calibri</vt:lpwstr>
  </property>
  <property fmtid="{D5CDD505-2E9C-101B-9397-08002B2CF9AE}" pid="33" name="ClassificationContentMarkingFooterText">
    <vt:lpwstr>OFFICIAL</vt:lpwstr>
  </property>
</Properties>
</file>